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4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93"/>
        <w:gridCol w:w="3974"/>
        <w:gridCol w:w="2980"/>
      </w:tblGrid>
      <w:tr w:rsidR="00A445DD" w:rsidRPr="000122EB" w:rsidTr="00A66D1C">
        <w:trPr>
          <w:trHeight w:val="961"/>
        </w:trPr>
        <w:tc>
          <w:tcPr>
            <w:tcW w:w="6567" w:type="dxa"/>
            <w:gridSpan w:val="2"/>
            <w:vAlign w:val="center"/>
          </w:tcPr>
          <w:p w:rsidR="00A445DD" w:rsidRPr="000122EB" w:rsidRDefault="00A445DD" w:rsidP="00A445DD">
            <w:pPr>
              <w:spacing w:after="0" w:line="240" w:lineRule="auto"/>
              <w:jc w:val="center"/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</w:pPr>
            <w:r w:rsidRPr="000122EB"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  <w:t>OPERATIONS ADVISORY NOTICE (OAN)</w:t>
            </w:r>
          </w:p>
        </w:tc>
        <w:tc>
          <w:tcPr>
            <w:tcW w:w="2980" w:type="dxa"/>
            <w:vMerge w:val="restart"/>
            <w:vAlign w:val="center"/>
          </w:tcPr>
          <w:p w:rsidR="00A445DD" w:rsidRPr="000122EB" w:rsidRDefault="00A445DD" w:rsidP="00A445DD">
            <w:pPr>
              <w:spacing w:after="0" w:line="240" w:lineRule="auto"/>
              <w:ind w:right="-69" w:firstLine="1682"/>
              <w:jc w:val="right"/>
              <w:rPr>
                <w:rFonts w:eastAsia="Times New Roman" w:cs="Arial"/>
                <w:b/>
                <w:color w:val="999999"/>
                <w:sz w:val="24"/>
                <w:szCs w:val="24"/>
                <w:lang w:val="en-GB" w:eastAsia="en-GB"/>
              </w:rPr>
            </w:pPr>
          </w:p>
          <w:p w:rsidR="00A445DD" w:rsidRPr="000122EB" w:rsidRDefault="00A445DD" w:rsidP="00A445DD">
            <w:pPr>
              <w:spacing w:after="0" w:line="240" w:lineRule="auto"/>
              <w:jc w:val="right"/>
              <w:rPr>
                <w:rFonts w:eastAsia="Times New Roman" w:cs="Arial"/>
                <w:sz w:val="24"/>
                <w:szCs w:val="24"/>
                <w:lang w:val="en-GB" w:eastAsia="en-GB"/>
              </w:rPr>
            </w:pPr>
          </w:p>
          <w:p w:rsidR="00A445DD" w:rsidRPr="000122EB" w:rsidRDefault="00A445DD" w:rsidP="00A445DD">
            <w:pPr>
              <w:spacing w:after="0" w:line="240" w:lineRule="auto"/>
              <w:jc w:val="right"/>
              <w:rPr>
                <w:rFonts w:eastAsia="Times New Roman" w:cs="Arial"/>
                <w:sz w:val="24"/>
                <w:szCs w:val="24"/>
                <w:lang w:val="en-GB" w:eastAsia="en-GB"/>
              </w:rPr>
            </w:pPr>
          </w:p>
          <w:p w:rsidR="00A445DD" w:rsidRPr="000122EB" w:rsidRDefault="00A445DD" w:rsidP="00A445DD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val="en-GB" w:eastAsia="en-GB"/>
              </w:rPr>
            </w:pPr>
          </w:p>
          <w:p w:rsidR="00A445DD" w:rsidRPr="000122EB" w:rsidRDefault="0020519C" w:rsidP="00A445DD">
            <w:pPr>
              <w:spacing w:after="0" w:line="240" w:lineRule="auto"/>
              <w:ind w:right="-52"/>
              <w:jc w:val="right"/>
              <w:rPr>
                <w:rFonts w:eastAsia="Times New Roman" w:cs="Arial"/>
                <w:sz w:val="20"/>
                <w:szCs w:val="20"/>
                <w:lang w:val="en-GB" w:eastAsia="en-GB"/>
              </w:rPr>
            </w:pPr>
            <w:r w:rsidRPr="000122EB">
              <w:rPr>
                <w:rFonts w:eastAsia="Times New Roman" w:cs="Arial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7216" behindDoc="0" locked="0" layoutInCell="1" allowOverlap="0">
                  <wp:simplePos x="0" y="0"/>
                  <wp:positionH relativeFrom="column">
                    <wp:posOffset>728345</wp:posOffset>
                  </wp:positionH>
                  <wp:positionV relativeFrom="page">
                    <wp:posOffset>90805</wp:posOffset>
                  </wp:positionV>
                  <wp:extent cx="1000125" cy="590550"/>
                  <wp:effectExtent l="19050" t="0" r="9525" b="0"/>
                  <wp:wrapSquare wrapText="bothSides"/>
                  <wp:docPr id="2" name="Picture 2" descr="Transport Malta_email signature_2cm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ransport Malta_email signature_2cm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590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445DD" w:rsidRPr="000122EB">
              <w:rPr>
                <w:rFonts w:eastAsia="Times New Roman" w:cs="Arial"/>
                <w:sz w:val="20"/>
                <w:szCs w:val="20"/>
                <w:lang w:val="en-GB" w:eastAsia="en-GB"/>
              </w:rPr>
              <w:t>Civil Aviation Directorate</w:t>
            </w:r>
          </w:p>
          <w:p w:rsidR="00EF6667" w:rsidRPr="000122EB" w:rsidRDefault="00EF6667" w:rsidP="00A445DD">
            <w:pPr>
              <w:spacing w:after="0" w:line="240" w:lineRule="auto"/>
              <w:ind w:right="-52"/>
              <w:jc w:val="right"/>
              <w:rPr>
                <w:rFonts w:eastAsia="Times New Roman" w:cs="Arial"/>
                <w:sz w:val="20"/>
                <w:szCs w:val="20"/>
                <w:lang w:val="en-GB" w:eastAsia="en-GB"/>
              </w:rPr>
            </w:pPr>
            <w:r w:rsidRPr="000122EB">
              <w:rPr>
                <w:rFonts w:eastAsia="Times New Roman" w:cs="Arial"/>
                <w:sz w:val="20"/>
                <w:szCs w:val="20"/>
                <w:lang w:val="en-GB" w:eastAsia="en-GB"/>
              </w:rPr>
              <w:t>Flight Operations Inspectorate</w:t>
            </w:r>
          </w:p>
          <w:p w:rsidR="00EF6667" w:rsidRPr="000122EB" w:rsidRDefault="00EF6667" w:rsidP="00EF6667">
            <w:pPr>
              <w:spacing w:after="0" w:line="240" w:lineRule="auto"/>
              <w:ind w:right="-52"/>
              <w:jc w:val="right"/>
              <w:rPr>
                <w:rFonts w:eastAsia="Times New Roman" w:cs="Arial"/>
                <w:sz w:val="20"/>
                <w:szCs w:val="20"/>
                <w:lang w:val="mt-MT" w:eastAsia="en-GB"/>
              </w:rPr>
            </w:pPr>
            <w:r w:rsidRPr="000122EB">
              <w:rPr>
                <w:rFonts w:eastAsia="Times New Roman" w:cs="Arial"/>
                <w:sz w:val="20"/>
                <w:szCs w:val="20"/>
                <w:lang w:val="mt-MT" w:eastAsia="en-GB"/>
              </w:rPr>
              <w:t>Transport Malta</w:t>
            </w:r>
          </w:p>
          <w:p w:rsidR="00EF6667" w:rsidRPr="000122EB" w:rsidRDefault="00EF6667" w:rsidP="00EF6667">
            <w:pPr>
              <w:spacing w:after="0" w:line="240" w:lineRule="auto"/>
              <w:ind w:right="-52"/>
              <w:jc w:val="right"/>
              <w:rPr>
                <w:rFonts w:eastAsia="Times New Roman" w:cs="Arial"/>
                <w:sz w:val="20"/>
                <w:szCs w:val="20"/>
                <w:lang w:val="mt-MT" w:eastAsia="en-GB"/>
              </w:rPr>
            </w:pPr>
            <w:r w:rsidRPr="000122EB">
              <w:rPr>
                <w:rFonts w:eastAsia="Times New Roman" w:cs="Arial"/>
                <w:sz w:val="20"/>
                <w:szCs w:val="20"/>
                <w:lang w:val="mt-MT" w:eastAsia="en-GB"/>
              </w:rPr>
              <w:t xml:space="preserve">Malta Transport Centre </w:t>
            </w:r>
          </w:p>
          <w:p w:rsidR="00EF6667" w:rsidRPr="000122EB" w:rsidRDefault="00EF6667" w:rsidP="00EF6667">
            <w:pPr>
              <w:spacing w:after="0" w:line="240" w:lineRule="auto"/>
              <w:ind w:right="-52"/>
              <w:jc w:val="right"/>
              <w:rPr>
                <w:rFonts w:eastAsia="Times New Roman" w:cs="Arial"/>
                <w:sz w:val="20"/>
                <w:szCs w:val="20"/>
                <w:lang w:val="mt-MT" w:eastAsia="en-GB"/>
              </w:rPr>
            </w:pPr>
            <w:r w:rsidRPr="000122EB">
              <w:rPr>
                <w:rFonts w:eastAsia="Times New Roman" w:cs="Arial"/>
                <w:sz w:val="20"/>
                <w:szCs w:val="20"/>
                <w:lang w:val="mt-MT" w:eastAsia="en-GB"/>
              </w:rPr>
              <w:t xml:space="preserve">Pantar Road </w:t>
            </w:r>
          </w:p>
          <w:p w:rsidR="00A445DD" w:rsidRPr="000122EB" w:rsidRDefault="00EF6667" w:rsidP="00EF6667">
            <w:pPr>
              <w:spacing w:after="0" w:line="240" w:lineRule="auto"/>
              <w:ind w:right="-52"/>
              <w:jc w:val="right"/>
              <w:rPr>
                <w:rFonts w:eastAsia="Times New Roman" w:cs="Arial"/>
                <w:sz w:val="24"/>
                <w:szCs w:val="24"/>
                <w:lang w:val="en-GB" w:eastAsia="en-GB"/>
              </w:rPr>
            </w:pPr>
            <w:r w:rsidRPr="000122EB">
              <w:rPr>
                <w:rFonts w:eastAsia="Times New Roman" w:cs="Arial"/>
                <w:sz w:val="20"/>
                <w:szCs w:val="20"/>
                <w:lang w:val="mt-MT" w:eastAsia="en-GB"/>
              </w:rPr>
              <w:t>Lija LJA 2021</w:t>
            </w:r>
            <w:r w:rsidR="00A445DD" w:rsidRPr="000122EB">
              <w:rPr>
                <w:rFonts w:eastAsia="Times New Roman" w:cs="Arial"/>
                <w:sz w:val="20"/>
                <w:szCs w:val="20"/>
                <w:lang w:val="en-GB" w:eastAsia="en-GB"/>
              </w:rPr>
              <w:t xml:space="preserve"> Malta</w:t>
            </w:r>
          </w:p>
        </w:tc>
      </w:tr>
      <w:tr w:rsidR="00A445DD" w:rsidRPr="000122EB" w:rsidTr="00A66D1C">
        <w:trPr>
          <w:trHeight w:val="921"/>
        </w:trPr>
        <w:tc>
          <w:tcPr>
            <w:tcW w:w="2593" w:type="dxa"/>
            <w:tcBorders>
              <w:bottom w:val="single" w:sz="4" w:space="0" w:color="auto"/>
            </w:tcBorders>
            <w:vAlign w:val="center"/>
          </w:tcPr>
          <w:p w:rsidR="00A445DD" w:rsidRPr="000122EB" w:rsidRDefault="00A445DD" w:rsidP="008311F3">
            <w:pPr>
              <w:spacing w:after="0" w:line="240" w:lineRule="auto"/>
              <w:jc w:val="center"/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</w:pPr>
            <w:r w:rsidRPr="000122EB">
              <w:rPr>
                <w:rFonts w:eastAsia="Times New Roman" w:cs="Arial"/>
                <w:sz w:val="24"/>
                <w:szCs w:val="24"/>
                <w:lang w:val="en-GB" w:eastAsia="en-GB"/>
              </w:rPr>
              <w:t>OAN Number:</w:t>
            </w:r>
            <w:r w:rsidR="002A5366">
              <w:rPr>
                <w:rFonts w:eastAsia="Times New Roman" w:cs="Arial"/>
                <w:sz w:val="24"/>
                <w:szCs w:val="24"/>
                <w:lang w:val="en-GB" w:eastAsia="en-GB"/>
              </w:rPr>
              <w:t xml:space="preserve"> </w:t>
            </w:r>
            <w:r w:rsidR="002A5366"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  <w:t>1</w:t>
            </w:r>
            <w:r w:rsidR="00D8521A"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  <w:t>6</w:t>
            </w:r>
            <w:r w:rsidR="003F00FB" w:rsidRPr="000122EB"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  <w:t>/18</w:t>
            </w:r>
          </w:p>
        </w:tc>
        <w:tc>
          <w:tcPr>
            <w:tcW w:w="3974" w:type="dxa"/>
            <w:tcBorders>
              <w:bottom w:val="single" w:sz="4" w:space="0" w:color="auto"/>
            </w:tcBorders>
            <w:vAlign w:val="center"/>
          </w:tcPr>
          <w:p w:rsidR="00A445DD" w:rsidRPr="000122EB" w:rsidRDefault="00A445DD" w:rsidP="000D6481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val="en-GB" w:eastAsia="en-GB"/>
              </w:rPr>
            </w:pPr>
            <w:r w:rsidRPr="000122EB">
              <w:rPr>
                <w:rFonts w:eastAsia="Times New Roman" w:cs="Arial"/>
                <w:sz w:val="24"/>
                <w:szCs w:val="24"/>
                <w:lang w:val="en-GB" w:eastAsia="en-GB"/>
              </w:rPr>
              <w:t>Issue</w:t>
            </w:r>
            <w:r w:rsidRPr="000122EB"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  <w:t xml:space="preserve"> </w:t>
            </w:r>
            <w:r w:rsidRPr="000122EB">
              <w:rPr>
                <w:rFonts w:eastAsia="Times New Roman" w:cs="Arial"/>
                <w:sz w:val="24"/>
                <w:szCs w:val="24"/>
                <w:lang w:val="en-GB" w:eastAsia="en-GB"/>
              </w:rPr>
              <w:t>Date:</w:t>
            </w:r>
            <w:r w:rsidR="008311F3" w:rsidRPr="000122EB">
              <w:rPr>
                <w:rFonts w:eastAsia="Times New Roman" w:cs="Arial"/>
                <w:sz w:val="24"/>
                <w:szCs w:val="24"/>
                <w:lang w:val="en-GB" w:eastAsia="en-GB"/>
              </w:rPr>
              <w:t xml:space="preserve"> </w:t>
            </w:r>
            <w:r w:rsidR="002A5366"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  <w:t>4</w:t>
            </w:r>
            <w:r w:rsidR="008311F3" w:rsidRPr="000122EB"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  <w:t xml:space="preserve"> </w:t>
            </w:r>
            <w:r w:rsidR="000D6481"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  <w:t>October</w:t>
            </w:r>
            <w:r w:rsidR="003F00FB" w:rsidRPr="000122EB"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  <w:t xml:space="preserve"> 2018</w:t>
            </w:r>
          </w:p>
        </w:tc>
        <w:tc>
          <w:tcPr>
            <w:tcW w:w="2980" w:type="dxa"/>
            <w:vMerge/>
          </w:tcPr>
          <w:p w:rsidR="00A445DD" w:rsidRPr="000122EB" w:rsidRDefault="00A445DD" w:rsidP="00A445DD">
            <w:pPr>
              <w:spacing w:after="0" w:line="240" w:lineRule="auto"/>
              <w:jc w:val="right"/>
              <w:rPr>
                <w:rFonts w:eastAsia="Times New Roman" w:cs="Arial"/>
                <w:b/>
                <w:color w:val="999999"/>
                <w:sz w:val="24"/>
                <w:szCs w:val="24"/>
                <w:lang w:val="en-GB" w:eastAsia="en-GB"/>
              </w:rPr>
            </w:pPr>
          </w:p>
        </w:tc>
      </w:tr>
      <w:tr w:rsidR="00A445DD" w:rsidRPr="000122EB" w:rsidTr="00A66D1C">
        <w:trPr>
          <w:trHeight w:val="751"/>
        </w:trPr>
        <w:tc>
          <w:tcPr>
            <w:tcW w:w="6567" w:type="dxa"/>
            <w:gridSpan w:val="2"/>
            <w:vAlign w:val="center"/>
          </w:tcPr>
          <w:p w:rsidR="00A445DD" w:rsidRPr="000122EB" w:rsidRDefault="001F5722" w:rsidP="000D6481">
            <w:pPr>
              <w:spacing w:after="0"/>
              <w:ind w:left="1024" w:hanging="1024"/>
              <w:jc w:val="both"/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</w:pPr>
            <w:r w:rsidRPr="000122EB"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  <w:t>Subject:</w:t>
            </w:r>
            <w:r w:rsidR="00B14A7A">
              <w:rPr>
                <w:rFonts w:eastAsia="Times New Roman" w:cs="Arial"/>
                <w:b/>
                <w:sz w:val="24"/>
                <w:szCs w:val="24"/>
                <w:lang w:val="en-GB" w:eastAsia="en-GB"/>
              </w:rPr>
              <w:t xml:space="preserve"> </w:t>
            </w:r>
            <w:r w:rsidR="000D6481">
              <w:rPr>
                <w:rFonts w:cs="Arial"/>
                <w:b/>
              </w:rPr>
              <w:t>Internal Compliance Checklist CBT</w:t>
            </w:r>
          </w:p>
        </w:tc>
        <w:tc>
          <w:tcPr>
            <w:tcW w:w="2980" w:type="dxa"/>
            <w:vMerge/>
          </w:tcPr>
          <w:p w:rsidR="00A445DD" w:rsidRPr="000122EB" w:rsidRDefault="00A445DD" w:rsidP="00A445DD">
            <w:pPr>
              <w:spacing w:after="0" w:line="240" w:lineRule="auto"/>
              <w:jc w:val="right"/>
              <w:rPr>
                <w:rFonts w:eastAsia="Times New Roman" w:cs="Arial"/>
                <w:b/>
                <w:color w:val="999999"/>
                <w:sz w:val="24"/>
                <w:szCs w:val="24"/>
                <w:lang w:val="en-GB" w:eastAsia="en-GB"/>
              </w:rPr>
            </w:pPr>
          </w:p>
        </w:tc>
      </w:tr>
    </w:tbl>
    <w:p w:rsidR="00F320AA" w:rsidRPr="000122EB" w:rsidRDefault="00766980" w:rsidP="007F3AB1">
      <w:pPr>
        <w:pStyle w:val="Heading1"/>
        <w:jc w:val="both"/>
        <w:rPr>
          <w:rFonts w:cs="Arial"/>
        </w:rPr>
      </w:pPr>
      <w:r w:rsidRPr="000122EB">
        <w:rPr>
          <w:rFonts w:cs="Arial"/>
        </w:rPr>
        <w:t>1.0</w:t>
      </w:r>
      <w:r w:rsidRPr="000122EB">
        <w:rPr>
          <w:rFonts w:cs="Arial"/>
        </w:rPr>
        <w:tab/>
        <w:t>INTRODUCTION</w:t>
      </w:r>
    </w:p>
    <w:p w:rsidR="0032042F" w:rsidRPr="000122EB" w:rsidRDefault="0032042F" w:rsidP="0032042F">
      <w:pPr>
        <w:pStyle w:val="Style1"/>
        <w:spacing w:before="0"/>
        <w:rPr>
          <w:rFonts w:cs="Arial"/>
        </w:rPr>
      </w:pPr>
    </w:p>
    <w:p w:rsidR="0005773F" w:rsidRDefault="00574AC9" w:rsidP="008311F3">
      <w:pPr>
        <w:pStyle w:val="Style1"/>
        <w:spacing w:before="0"/>
        <w:rPr>
          <w:rFonts w:cs="Arial"/>
          <w:b w:val="0"/>
          <w:sz w:val="22"/>
          <w:szCs w:val="22"/>
        </w:rPr>
      </w:pPr>
      <w:r w:rsidRPr="000122EB">
        <w:rPr>
          <w:rFonts w:cs="Arial"/>
          <w:b w:val="0"/>
          <w:sz w:val="22"/>
          <w:szCs w:val="22"/>
        </w:rPr>
        <w:t xml:space="preserve">This OAN is being issued in relation to </w:t>
      </w:r>
      <w:r w:rsidR="008A03B6">
        <w:rPr>
          <w:rFonts w:ascii="Calibri,Bold" w:hAnsi="Calibri,Bold" w:cs="Calibri,Bold"/>
          <w:b w:val="0"/>
          <w:bCs w:val="0"/>
        </w:rPr>
        <w:t xml:space="preserve">ORO.GEN.200 with regards to </w:t>
      </w:r>
      <w:r w:rsidR="00DD2F7F">
        <w:rPr>
          <w:rFonts w:cs="Arial"/>
          <w:b w:val="0"/>
          <w:sz w:val="22"/>
          <w:szCs w:val="22"/>
        </w:rPr>
        <w:t>the</w:t>
      </w:r>
      <w:r w:rsidR="008A03B6">
        <w:rPr>
          <w:rFonts w:cs="Arial"/>
          <w:b w:val="0"/>
          <w:sz w:val="22"/>
          <w:szCs w:val="22"/>
        </w:rPr>
        <w:t xml:space="preserve"> requirement for internal compliance verification of Computer-Based Training (CBT) that are used for flight crew or other than flight crew training for the operator. </w:t>
      </w:r>
      <w:r w:rsidR="00DD2F7F">
        <w:rPr>
          <w:rFonts w:cs="Arial"/>
          <w:b w:val="0"/>
          <w:sz w:val="22"/>
          <w:szCs w:val="22"/>
        </w:rPr>
        <w:t xml:space="preserve"> </w:t>
      </w:r>
    </w:p>
    <w:p w:rsidR="002A5366" w:rsidRPr="002A5366" w:rsidRDefault="002A5366" w:rsidP="002A5366">
      <w:pPr>
        <w:pStyle w:val="Heading2"/>
        <w:rPr>
          <w:lang w:val="en-GB"/>
        </w:rPr>
      </w:pPr>
    </w:p>
    <w:p w:rsidR="002A5366" w:rsidRPr="000122EB" w:rsidRDefault="002A5366" w:rsidP="00171277">
      <w:pPr>
        <w:pStyle w:val="Heading1"/>
        <w:spacing w:after="0"/>
        <w:jc w:val="both"/>
        <w:rPr>
          <w:rFonts w:cs="Arial"/>
        </w:rPr>
      </w:pPr>
      <w:r>
        <w:rPr>
          <w:rFonts w:cs="Arial"/>
        </w:rPr>
        <w:t>2</w:t>
      </w:r>
      <w:r w:rsidRPr="000122EB">
        <w:rPr>
          <w:rFonts w:cs="Arial"/>
        </w:rPr>
        <w:t>.0</w:t>
      </w:r>
      <w:r w:rsidRPr="000122EB">
        <w:rPr>
          <w:rFonts w:cs="Arial"/>
        </w:rPr>
        <w:tab/>
      </w:r>
      <w:r>
        <w:rPr>
          <w:rFonts w:cs="Arial"/>
        </w:rPr>
        <w:t>SCOPE</w:t>
      </w:r>
    </w:p>
    <w:p w:rsidR="00171277" w:rsidRDefault="00171277" w:rsidP="00171277">
      <w:pPr>
        <w:pStyle w:val="Heading2"/>
        <w:spacing w:before="0"/>
        <w:rPr>
          <w:rFonts w:cs="Arial"/>
          <w:b w:val="0"/>
          <w:szCs w:val="22"/>
        </w:rPr>
      </w:pPr>
    </w:p>
    <w:p w:rsidR="0090221E" w:rsidRDefault="002A5366" w:rsidP="00171277">
      <w:pPr>
        <w:pStyle w:val="Heading2"/>
        <w:spacing w:before="0"/>
        <w:rPr>
          <w:lang w:val="en-GB"/>
        </w:rPr>
      </w:pPr>
      <w:r>
        <w:rPr>
          <w:rFonts w:cs="Arial"/>
          <w:b w:val="0"/>
          <w:szCs w:val="22"/>
        </w:rPr>
        <w:t>The scope of this OAN is to ensure internal compliance with operator training programmes.</w:t>
      </w:r>
    </w:p>
    <w:p w:rsidR="002A5366" w:rsidRDefault="002A5366" w:rsidP="002A5366">
      <w:pPr>
        <w:pStyle w:val="Heading1"/>
        <w:jc w:val="both"/>
        <w:rPr>
          <w:rFonts w:cs="Arial"/>
        </w:rPr>
      </w:pPr>
    </w:p>
    <w:p w:rsidR="002A5366" w:rsidRDefault="002A5366" w:rsidP="002A5366">
      <w:pPr>
        <w:pStyle w:val="Heading1"/>
        <w:jc w:val="both"/>
        <w:rPr>
          <w:rFonts w:cs="Arial"/>
        </w:rPr>
      </w:pPr>
      <w:r>
        <w:rPr>
          <w:rFonts w:cs="Arial"/>
        </w:rPr>
        <w:t>3</w:t>
      </w:r>
      <w:r w:rsidRPr="000122EB">
        <w:rPr>
          <w:rFonts w:cs="Arial"/>
        </w:rPr>
        <w:t>.0</w:t>
      </w:r>
      <w:r w:rsidRPr="000122EB">
        <w:rPr>
          <w:rFonts w:cs="Arial"/>
        </w:rPr>
        <w:tab/>
      </w:r>
      <w:r>
        <w:rPr>
          <w:rFonts w:cs="Arial"/>
        </w:rPr>
        <w:t>ACCESS</w:t>
      </w:r>
    </w:p>
    <w:p w:rsidR="00171277" w:rsidRPr="00171277" w:rsidRDefault="00171277" w:rsidP="00171277"/>
    <w:p w:rsidR="0090221E" w:rsidRPr="003219F6" w:rsidRDefault="003219F6" w:rsidP="000122EB">
      <w:pPr>
        <w:jc w:val="both"/>
        <w:rPr>
          <w:rFonts w:eastAsia="Times New Roman" w:cs="Arial"/>
          <w:bCs/>
          <w:kern w:val="32"/>
        </w:rPr>
      </w:pPr>
      <w:r w:rsidRPr="003219F6">
        <w:rPr>
          <w:rFonts w:eastAsia="Times New Roman" w:cs="Arial"/>
          <w:bCs/>
          <w:kern w:val="32"/>
        </w:rPr>
        <w:t xml:space="preserve">In this regard, you are kindly requested to </w:t>
      </w:r>
      <w:r w:rsidR="00171277">
        <w:rPr>
          <w:rFonts w:eastAsia="Times New Roman" w:cs="Arial"/>
          <w:bCs/>
          <w:kern w:val="32"/>
        </w:rPr>
        <w:t xml:space="preserve">provide TMCAD with access to the Computer-Based Training Platform utilized by your </w:t>
      </w:r>
      <w:proofErr w:type="spellStart"/>
      <w:r w:rsidR="00171277">
        <w:rPr>
          <w:rFonts w:eastAsia="Times New Roman" w:cs="Arial"/>
          <w:bCs/>
          <w:kern w:val="32"/>
        </w:rPr>
        <w:t>organisation</w:t>
      </w:r>
      <w:proofErr w:type="spellEnd"/>
      <w:r w:rsidR="00171277">
        <w:rPr>
          <w:rFonts w:eastAsia="Times New Roman" w:cs="Arial"/>
          <w:bCs/>
          <w:kern w:val="32"/>
        </w:rPr>
        <w:t xml:space="preserve">, as well as </w:t>
      </w:r>
      <w:r w:rsidR="002A5366">
        <w:rPr>
          <w:rFonts w:eastAsia="Times New Roman" w:cs="Arial"/>
          <w:bCs/>
          <w:kern w:val="32"/>
        </w:rPr>
        <w:t>complete and</w:t>
      </w:r>
      <w:r w:rsidRPr="003219F6">
        <w:rPr>
          <w:rFonts w:eastAsia="Times New Roman" w:cs="Arial"/>
          <w:bCs/>
          <w:kern w:val="32"/>
        </w:rPr>
        <w:t xml:space="preserve"> return Appendix </w:t>
      </w:r>
      <w:r w:rsidR="002A5366">
        <w:rPr>
          <w:rFonts w:eastAsia="Times New Roman" w:cs="Arial"/>
          <w:bCs/>
          <w:kern w:val="32"/>
        </w:rPr>
        <w:t xml:space="preserve">I </w:t>
      </w:r>
      <w:r w:rsidRPr="003219F6">
        <w:rPr>
          <w:rFonts w:eastAsia="Times New Roman" w:cs="Arial"/>
          <w:bCs/>
          <w:kern w:val="32"/>
        </w:rPr>
        <w:t xml:space="preserve">attached to this OAN </w:t>
      </w:r>
      <w:r w:rsidR="00171277">
        <w:rPr>
          <w:rFonts w:eastAsia="Times New Roman" w:cs="Arial"/>
          <w:bCs/>
          <w:kern w:val="32"/>
        </w:rPr>
        <w:t xml:space="preserve">by </w:t>
      </w:r>
      <w:r w:rsidR="002A5366">
        <w:rPr>
          <w:rFonts w:eastAsia="Times New Roman" w:cs="Arial"/>
          <w:bCs/>
          <w:kern w:val="32"/>
        </w:rPr>
        <w:t>no later than</w:t>
      </w:r>
      <w:r w:rsidRPr="003219F6">
        <w:rPr>
          <w:rFonts w:eastAsia="Times New Roman" w:cs="Arial"/>
          <w:bCs/>
          <w:kern w:val="32"/>
        </w:rPr>
        <w:t xml:space="preserve"> </w:t>
      </w:r>
      <w:r w:rsidRPr="002A5366">
        <w:rPr>
          <w:rFonts w:eastAsia="Times New Roman" w:cs="Arial"/>
          <w:b/>
          <w:bCs/>
          <w:kern w:val="32"/>
        </w:rPr>
        <w:t>15/12/2018</w:t>
      </w:r>
      <w:r>
        <w:rPr>
          <w:rFonts w:eastAsia="Times New Roman" w:cs="Arial"/>
          <w:bCs/>
          <w:kern w:val="32"/>
        </w:rPr>
        <w:t>.</w:t>
      </w:r>
    </w:p>
    <w:p w:rsidR="000D6481" w:rsidRDefault="000D6481" w:rsidP="000122EB">
      <w:pPr>
        <w:jc w:val="both"/>
        <w:rPr>
          <w:rFonts w:eastAsia="Times New Roman" w:cs="Arial"/>
          <w:b/>
          <w:bCs/>
          <w:kern w:val="32"/>
        </w:rPr>
      </w:pPr>
    </w:p>
    <w:p w:rsidR="003219F6" w:rsidRDefault="003219F6" w:rsidP="000122EB">
      <w:pPr>
        <w:jc w:val="both"/>
        <w:rPr>
          <w:rFonts w:eastAsia="Times New Roman" w:cs="Arial"/>
          <w:b/>
          <w:bCs/>
          <w:kern w:val="32"/>
        </w:rPr>
      </w:pPr>
    </w:p>
    <w:p w:rsidR="002A5366" w:rsidRDefault="002A5366" w:rsidP="000122EB">
      <w:pPr>
        <w:jc w:val="both"/>
        <w:rPr>
          <w:rFonts w:eastAsia="Times New Roman" w:cs="Arial"/>
          <w:b/>
          <w:bCs/>
          <w:kern w:val="32"/>
        </w:rPr>
      </w:pPr>
    </w:p>
    <w:p w:rsidR="002A5366" w:rsidRDefault="002A5366" w:rsidP="000122EB">
      <w:pPr>
        <w:jc w:val="both"/>
        <w:rPr>
          <w:rFonts w:eastAsia="Times New Roman" w:cs="Arial"/>
          <w:b/>
          <w:bCs/>
          <w:kern w:val="32"/>
        </w:rPr>
      </w:pPr>
    </w:p>
    <w:p w:rsidR="002A5366" w:rsidRDefault="002A5366" w:rsidP="000122EB">
      <w:pPr>
        <w:jc w:val="both"/>
        <w:rPr>
          <w:rFonts w:eastAsia="Times New Roman" w:cs="Arial"/>
          <w:b/>
          <w:bCs/>
          <w:kern w:val="32"/>
        </w:rPr>
      </w:pPr>
    </w:p>
    <w:p w:rsidR="002A5366" w:rsidRDefault="002A5366" w:rsidP="000122EB">
      <w:pPr>
        <w:jc w:val="both"/>
        <w:rPr>
          <w:rFonts w:eastAsia="Times New Roman" w:cs="Arial"/>
          <w:b/>
          <w:bCs/>
          <w:kern w:val="32"/>
        </w:rPr>
      </w:pPr>
    </w:p>
    <w:p w:rsidR="002A5366" w:rsidRDefault="002A5366" w:rsidP="000122EB">
      <w:pPr>
        <w:jc w:val="both"/>
        <w:rPr>
          <w:rFonts w:eastAsia="Times New Roman" w:cs="Arial"/>
          <w:b/>
          <w:bCs/>
          <w:kern w:val="32"/>
        </w:rPr>
      </w:pPr>
    </w:p>
    <w:p w:rsidR="003219F6" w:rsidRDefault="003219F6" w:rsidP="003219F6">
      <w:pPr>
        <w:jc w:val="both"/>
        <w:rPr>
          <w:rFonts w:eastAsia="Times New Roman" w:cs="Arial"/>
          <w:b/>
          <w:bCs/>
          <w:kern w:val="32"/>
        </w:rPr>
      </w:pPr>
    </w:p>
    <w:p w:rsidR="003219F6" w:rsidRPr="000122EB" w:rsidRDefault="003219F6" w:rsidP="003219F6">
      <w:pPr>
        <w:jc w:val="both"/>
        <w:rPr>
          <w:rFonts w:eastAsia="Times New Roman" w:cs="Arial"/>
          <w:b/>
          <w:bCs/>
          <w:kern w:val="32"/>
        </w:rPr>
      </w:pPr>
      <w:r w:rsidRPr="000122EB">
        <w:rPr>
          <w:rFonts w:eastAsia="Times New Roman" w:cs="Arial"/>
          <w:b/>
          <w:bCs/>
          <w:kern w:val="32"/>
        </w:rPr>
        <w:t>Flight Operations Inspectorate</w:t>
      </w:r>
    </w:p>
    <w:p w:rsidR="000D6481" w:rsidRDefault="003219F6" w:rsidP="000122EB">
      <w:pPr>
        <w:jc w:val="both"/>
        <w:rPr>
          <w:rFonts w:eastAsia="Times New Roman" w:cs="Arial"/>
          <w:b/>
          <w:bCs/>
          <w:kern w:val="32"/>
        </w:rPr>
      </w:pPr>
      <w:r>
        <w:rPr>
          <w:rFonts w:eastAsia="Times New Roman" w:cs="Arial"/>
          <w:b/>
          <w:bCs/>
          <w:kern w:val="32"/>
        </w:rPr>
        <w:br w:type="column"/>
      </w:r>
    </w:p>
    <w:p w:rsidR="002A5366" w:rsidRDefault="002A5366" w:rsidP="000122EB">
      <w:pPr>
        <w:jc w:val="both"/>
        <w:rPr>
          <w:rFonts w:eastAsia="Times New Roman" w:cs="Arial"/>
          <w:b/>
          <w:bCs/>
          <w:kern w:val="32"/>
        </w:rPr>
      </w:pPr>
      <w:r>
        <w:rPr>
          <w:rFonts w:eastAsia="Times New Roman" w:cs="Arial"/>
          <w:b/>
          <w:bCs/>
          <w:kern w:val="32"/>
        </w:rPr>
        <w:t>Appendix I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0"/>
        <w:gridCol w:w="7234"/>
      </w:tblGrid>
      <w:tr w:rsidR="003219F6" w:rsidRPr="004F53DF" w:rsidTr="00DF3EE0">
        <w:trPr>
          <w:trHeight w:val="1071"/>
        </w:trPr>
        <w:tc>
          <w:tcPr>
            <w:tcW w:w="1980" w:type="dxa"/>
            <w:shd w:val="clear" w:color="auto" w:fill="auto"/>
            <w:vAlign w:val="bottom"/>
          </w:tcPr>
          <w:p w:rsidR="003219F6" w:rsidRDefault="003219F6" w:rsidP="00DF3EE0">
            <w:pPr>
              <w:jc w:val="center"/>
              <w:rPr>
                <w:noProof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03935" cy="563245"/>
                  <wp:effectExtent l="0" t="0" r="12065" b="0"/>
                  <wp:docPr id="1" name="Picture 1" descr="tm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m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93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19F6" w:rsidRPr="004F53DF" w:rsidRDefault="003219F6" w:rsidP="00DF3EE0">
            <w:pPr>
              <w:jc w:val="center"/>
              <w:rPr>
                <w:b/>
                <w:sz w:val="16"/>
                <w:szCs w:val="16"/>
              </w:rPr>
            </w:pPr>
            <w:r w:rsidRPr="004F53DF">
              <w:rPr>
                <w:noProof/>
                <w:sz w:val="16"/>
                <w:szCs w:val="16"/>
              </w:rPr>
              <w:t>Civil Aviation Directorate</w:t>
            </w:r>
          </w:p>
        </w:tc>
        <w:tc>
          <w:tcPr>
            <w:tcW w:w="7234" w:type="dxa"/>
            <w:shd w:val="clear" w:color="auto" w:fill="A6A6A6"/>
            <w:vAlign w:val="center"/>
          </w:tcPr>
          <w:p w:rsidR="003219F6" w:rsidRPr="004F53DF" w:rsidRDefault="003219F6" w:rsidP="00DF3EE0">
            <w:pPr>
              <w:jc w:val="center"/>
              <w:rPr>
                <w:sz w:val="14"/>
                <w:szCs w:val="14"/>
              </w:rPr>
            </w:pPr>
            <w:r w:rsidRPr="004F53DF">
              <w:rPr>
                <w:b/>
                <w:sz w:val="28"/>
                <w:szCs w:val="28"/>
              </w:rPr>
              <w:t>COMPLIANCE CHECKLIST AND STATEMENT</w:t>
            </w:r>
            <w:r>
              <w:rPr>
                <w:b/>
                <w:sz w:val="28"/>
                <w:szCs w:val="28"/>
              </w:rPr>
              <w:t xml:space="preserve"> for </w:t>
            </w:r>
            <w:r w:rsidRPr="003219F6">
              <w:rPr>
                <w:b/>
                <w:sz w:val="28"/>
                <w:szCs w:val="28"/>
              </w:rPr>
              <w:t>CBT Training</w:t>
            </w:r>
          </w:p>
        </w:tc>
      </w:tr>
    </w:tbl>
    <w:p w:rsidR="003219F6" w:rsidRDefault="003219F6" w:rsidP="003219F6">
      <w:pPr>
        <w:spacing w:after="0"/>
        <w:jc w:val="both"/>
        <w:rPr>
          <w:rFonts w:eastAsia="Times New Roman" w:cs="Arial"/>
          <w:b/>
          <w:bCs/>
          <w:kern w:val="3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4"/>
      </w:tblGrid>
      <w:tr w:rsidR="003219F6" w:rsidRPr="004F53DF" w:rsidTr="003219F6">
        <w:trPr>
          <w:trHeight w:val="574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219F6" w:rsidRPr="004F53DF" w:rsidRDefault="003219F6" w:rsidP="00DF3EE0">
            <w:pPr>
              <w:rPr>
                <w:sz w:val="20"/>
                <w:szCs w:val="20"/>
              </w:rPr>
            </w:pPr>
            <w:r w:rsidRPr="00486397">
              <w:rPr>
                <w:b/>
                <w:sz w:val="20"/>
                <w:szCs w:val="20"/>
              </w:rPr>
              <w:t xml:space="preserve">Please complete this form electronically.  </w:t>
            </w:r>
          </w:p>
        </w:tc>
      </w:tr>
    </w:tbl>
    <w:p w:rsidR="003219F6" w:rsidRDefault="003219F6" w:rsidP="003219F6">
      <w:pPr>
        <w:ind w:right="-119"/>
        <w:rPr>
          <w:sz w:val="20"/>
          <w:szCs w:val="20"/>
        </w:rPr>
      </w:pPr>
    </w:p>
    <w:p w:rsidR="003219F6" w:rsidRPr="00E60779" w:rsidRDefault="003219F6" w:rsidP="003219F6">
      <w:pPr>
        <w:pStyle w:val="Default"/>
        <w:outlineLvl w:val="0"/>
        <w:rPr>
          <w:rFonts w:ascii="Arial" w:hAnsi="Arial" w:cs="Arial"/>
          <w:b/>
          <w:sz w:val="20"/>
          <w:szCs w:val="20"/>
        </w:rPr>
      </w:pPr>
      <w:r w:rsidRPr="00E60779">
        <w:rPr>
          <w:rFonts w:ascii="Arial" w:hAnsi="Arial" w:cs="Arial"/>
          <w:b/>
          <w:sz w:val="20"/>
          <w:szCs w:val="20"/>
        </w:rPr>
        <w:t xml:space="preserve">SECTION I:  Compliance </w:t>
      </w:r>
      <w:r>
        <w:rPr>
          <w:rFonts w:ascii="Arial" w:hAnsi="Arial" w:cs="Arial"/>
          <w:b/>
          <w:sz w:val="20"/>
          <w:szCs w:val="20"/>
        </w:rPr>
        <w:t>Checklist</w:t>
      </w:r>
    </w:p>
    <w:p w:rsidR="003219F6" w:rsidRPr="00E60779" w:rsidRDefault="003219F6" w:rsidP="003219F6">
      <w:pPr>
        <w:ind w:right="-119"/>
        <w:rPr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0"/>
        <w:gridCol w:w="2734"/>
      </w:tblGrid>
      <w:tr w:rsidR="003219F6" w:rsidRPr="004F53DF" w:rsidTr="00DF3EE0">
        <w:trPr>
          <w:trHeight w:val="589"/>
        </w:trPr>
        <w:tc>
          <w:tcPr>
            <w:tcW w:w="6480" w:type="dxa"/>
            <w:vAlign w:val="center"/>
          </w:tcPr>
          <w:p w:rsidR="003219F6" w:rsidRPr="004F53DF" w:rsidRDefault="003219F6" w:rsidP="00DF3EE0">
            <w:pPr>
              <w:ind w:right="-119"/>
              <w:rPr>
                <w:sz w:val="20"/>
                <w:szCs w:val="20"/>
              </w:rPr>
            </w:pPr>
            <w:r w:rsidRPr="004F53DF">
              <w:rPr>
                <w:sz w:val="20"/>
                <w:szCs w:val="20"/>
              </w:rPr>
              <w:t xml:space="preserve">Name of Operator: </w:t>
            </w:r>
            <w:r w:rsidR="006E7D3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20"/>
                <w:szCs w:val="20"/>
              </w:rPr>
              <w:instrText xml:space="preserve"> FORMTEXT </w:instrText>
            </w:r>
            <w:r w:rsidR="006E7D31">
              <w:rPr>
                <w:sz w:val="20"/>
                <w:szCs w:val="20"/>
              </w:rPr>
            </w:r>
            <w:r w:rsidR="006E7D31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6E7D31"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734" w:type="dxa"/>
            <w:vAlign w:val="center"/>
          </w:tcPr>
          <w:p w:rsidR="003219F6" w:rsidRPr="004F53DF" w:rsidRDefault="003219F6" w:rsidP="00DF3EE0">
            <w:pPr>
              <w:ind w:right="-119"/>
              <w:rPr>
                <w:sz w:val="20"/>
                <w:szCs w:val="20"/>
              </w:rPr>
            </w:pPr>
            <w:r w:rsidRPr="004F53DF">
              <w:rPr>
                <w:sz w:val="20"/>
                <w:szCs w:val="20"/>
              </w:rPr>
              <w:t xml:space="preserve">AOC Number: </w:t>
            </w:r>
            <w:r w:rsidR="006E7D3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 w:rsidR="006E7D31">
              <w:rPr>
                <w:sz w:val="20"/>
                <w:szCs w:val="20"/>
              </w:rPr>
            </w:r>
            <w:r w:rsidR="006E7D31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6E7D31">
              <w:rPr>
                <w:sz w:val="20"/>
                <w:szCs w:val="20"/>
              </w:rPr>
              <w:fldChar w:fldCharType="end"/>
            </w:r>
          </w:p>
        </w:tc>
      </w:tr>
    </w:tbl>
    <w:p w:rsidR="003219F6" w:rsidRPr="002D0D8F" w:rsidRDefault="003219F6" w:rsidP="003219F6">
      <w:pPr>
        <w:ind w:right="-119"/>
        <w:rPr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1843"/>
        <w:gridCol w:w="1275"/>
        <w:gridCol w:w="2694"/>
        <w:gridCol w:w="850"/>
      </w:tblGrid>
      <w:tr w:rsidR="003219F6" w:rsidRPr="004F53DF" w:rsidTr="002A5366">
        <w:trPr>
          <w:trHeight w:val="360"/>
        </w:trPr>
        <w:tc>
          <w:tcPr>
            <w:tcW w:w="2552" w:type="dxa"/>
            <w:vMerge w:val="restart"/>
            <w:shd w:val="clear" w:color="auto" w:fill="A6A6A6"/>
            <w:vAlign w:val="center"/>
          </w:tcPr>
          <w:p w:rsidR="003219F6" w:rsidRPr="004F53DF" w:rsidRDefault="003219F6" w:rsidP="00DF3EE0">
            <w:pPr>
              <w:ind w:left="34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CBT Subject</w:t>
            </w:r>
          </w:p>
        </w:tc>
        <w:tc>
          <w:tcPr>
            <w:tcW w:w="1843" w:type="dxa"/>
            <w:vMerge w:val="restart"/>
            <w:shd w:val="clear" w:color="auto" w:fill="A6A6A6"/>
            <w:vAlign w:val="center"/>
          </w:tcPr>
          <w:p w:rsidR="003219F6" w:rsidRPr="004F53DF" w:rsidRDefault="003219F6" w:rsidP="00DF3EE0">
            <w:pPr>
              <w:ind w:left="34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Provider</w:t>
            </w:r>
          </w:p>
        </w:tc>
        <w:tc>
          <w:tcPr>
            <w:tcW w:w="1275" w:type="dxa"/>
            <w:vMerge w:val="restart"/>
            <w:shd w:val="clear" w:color="auto" w:fill="A6A6A6"/>
            <w:vAlign w:val="center"/>
          </w:tcPr>
          <w:p w:rsidR="003219F6" w:rsidRPr="004F53DF" w:rsidRDefault="003219F6" w:rsidP="00DF3EE0">
            <w:pPr>
              <w:ind w:left="34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Version Number</w:t>
            </w:r>
          </w:p>
        </w:tc>
        <w:tc>
          <w:tcPr>
            <w:tcW w:w="2694" w:type="dxa"/>
            <w:vMerge w:val="restart"/>
            <w:shd w:val="clear" w:color="auto" w:fill="A6A6A6"/>
            <w:vAlign w:val="center"/>
          </w:tcPr>
          <w:p w:rsidR="003219F6" w:rsidRPr="004F53DF" w:rsidRDefault="003219F6" w:rsidP="00DF3EE0">
            <w:pPr>
              <w:ind w:left="34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Internal Compliance Verification Date</w:t>
            </w:r>
          </w:p>
        </w:tc>
        <w:tc>
          <w:tcPr>
            <w:tcW w:w="850" w:type="dxa"/>
            <w:shd w:val="clear" w:color="auto" w:fill="A6A6A6"/>
            <w:vAlign w:val="center"/>
          </w:tcPr>
          <w:p w:rsidR="003219F6" w:rsidRPr="004F53DF" w:rsidRDefault="003219F6" w:rsidP="002A5366">
            <w:pPr>
              <w:spacing w:after="0"/>
              <w:ind w:left="34"/>
              <w:jc w:val="center"/>
              <w:rPr>
                <w:b/>
                <w:sz w:val="20"/>
                <w:szCs w:val="20"/>
              </w:rPr>
            </w:pPr>
            <w:r w:rsidRPr="004F53DF">
              <w:rPr>
                <w:b/>
                <w:sz w:val="16"/>
                <w:szCs w:val="16"/>
              </w:rPr>
              <w:t xml:space="preserve">CAD </w:t>
            </w:r>
            <w:r>
              <w:rPr>
                <w:sz w:val="16"/>
                <w:szCs w:val="16"/>
              </w:rPr>
              <w:t>Check</w:t>
            </w:r>
          </w:p>
        </w:tc>
      </w:tr>
      <w:tr w:rsidR="003219F6" w:rsidRPr="004F53DF" w:rsidTr="00DF3EE0">
        <w:trPr>
          <w:trHeight w:val="315"/>
        </w:trPr>
        <w:tc>
          <w:tcPr>
            <w:tcW w:w="2552" w:type="dxa"/>
            <w:vMerge/>
            <w:shd w:val="clear" w:color="auto" w:fill="A6A6A6"/>
            <w:vAlign w:val="center"/>
          </w:tcPr>
          <w:p w:rsidR="003219F6" w:rsidRPr="004F53DF" w:rsidRDefault="003219F6" w:rsidP="00DF3E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6A6A6"/>
            <w:vAlign w:val="center"/>
          </w:tcPr>
          <w:p w:rsidR="003219F6" w:rsidRPr="004F53DF" w:rsidRDefault="003219F6" w:rsidP="00DF3E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6A6A6"/>
            <w:vAlign w:val="center"/>
          </w:tcPr>
          <w:p w:rsidR="003219F6" w:rsidRPr="004F53DF" w:rsidRDefault="003219F6" w:rsidP="00DF3E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94" w:type="dxa"/>
            <w:vMerge/>
            <w:shd w:val="clear" w:color="auto" w:fill="A6A6A6"/>
            <w:vAlign w:val="center"/>
          </w:tcPr>
          <w:p w:rsidR="003219F6" w:rsidRPr="004F53DF" w:rsidRDefault="003219F6" w:rsidP="00DF3E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6A6A6"/>
            <w:vAlign w:val="center"/>
          </w:tcPr>
          <w:p w:rsidR="003219F6" w:rsidRPr="004F53DF" w:rsidRDefault="003219F6" w:rsidP="002A536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C/NC</w:t>
            </w: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  <w:tr w:rsidR="002A5366" w:rsidRPr="004F53DF" w:rsidTr="00DF3EE0">
        <w:trPr>
          <w:trHeight w:val="330"/>
        </w:trPr>
        <w:tc>
          <w:tcPr>
            <w:tcW w:w="2552" w:type="dxa"/>
            <w:vAlign w:val="center"/>
          </w:tcPr>
          <w:p w:rsidR="002A5366" w:rsidRPr="008B1DDC" w:rsidRDefault="006E7D31" w:rsidP="00DF3EE0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2A5366" w:rsidRPr="00EB4509" w:rsidRDefault="006E7D31" w:rsidP="00DF3EE0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2A5366" w:rsidRPr="00EB4509" w:rsidRDefault="006E7D31" w:rsidP="00DF3EE0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2A5366" w:rsidRPr="004F53DF" w:rsidRDefault="006E7D31" w:rsidP="00DF3EE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2A5366" w:rsidRPr="004F53DF" w:rsidRDefault="002A5366" w:rsidP="00DF3EE0">
            <w:pPr>
              <w:spacing w:after="0"/>
              <w:rPr>
                <w:sz w:val="20"/>
                <w:szCs w:val="20"/>
              </w:rPr>
            </w:pPr>
          </w:p>
        </w:tc>
      </w:tr>
      <w:tr w:rsidR="002A5366" w:rsidRPr="004F53DF" w:rsidTr="00DF3EE0">
        <w:trPr>
          <w:trHeight w:val="330"/>
        </w:trPr>
        <w:tc>
          <w:tcPr>
            <w:tcW w:w="2552" w:type="dxa"/>
            <w:vAlign w:val="center"/>
          </w:tcPr>
          <w:p w:rsidR="002A5366" w:rsidRPr="008B1DDC" w:rsidRDefault="006E7D31" w:rsidP="00DF3EE0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2A5366" w:rsidRPr="00EB4509" w:rsidRDefault="006E7D31" w:rsidP="00DF3EE0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2A5366" w:rsidRPr="00EB4509" w:rsidRDefault="006E7D31" w:rsidP="00DF3EE0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2A5366" w:rsidRPr="004F53DF" w:rsidRDefault="006E7D31" w:rsidP="00DF3EE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2A5366" w:rsidRPr="004F53DF" w:rsidRDefault="002A5366" w:rsidP="00DF3EE0">
            <w:pPr>
              <w:spacing w:after="0"/>
              <w:rPr>
                <w:sz w:val="20"/>
                <w:szCs w:val="20"/>
              </w:rPr>
            </w:pPr>
          </w:p>
        </w:tc>
      </w:tr>
      <w:tr w:rsidR="002A5366" w:rsidRPr="004F53DF" w:rsidTr="00DF3EE0">
        <w:trPr>
          <w:trHeight w:val="330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2A5366" w:rsidRPr="008B1DDC" w:rsidRDefault="006E7D31" w:rsidP="00DF3EE0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A5366" w:rsidRPr="00EB4509" w:rsidRDefault="006E7D31" w:rsidP="00DF3EE0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2A5366" w:rsidRPr="00EB4509" w:rsidRDefault="006E7D31" w:rsidP="00DF3EE0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2A5366" w:rsidRPr="004F53DF" w:rsidRDefault="006E7D31" w:rsidP="00DF3EE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A536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 w:rsidR="002A536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A5366" w:rsidRPr="004F53DF" w:rsidRDefault="002A5366" w:rsidP="00DF3EE0">
            <w:pPr>
              <w:spacing w:after="0"/>
              <w:rPr>
                <w:sz w:val="20"/>
                <w:szCs w:val="20"/>
              </w:rPr>
            </w:pP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  <w:tr w:rsidR="003219F6" w:rsidRPr="004F53DF" w:rsidTr="002A5366">
        <w:trPr>
          <w:trHeight w:val="330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3219F6" w:rsidRPr="008B1DDC" w:rsidRDefault="006E7D31" w:rsidP="002A5366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3219F6" w:rsidRPr="00EB4509" w:rsidRDefault="006E7D31" w:rsidP="002A5366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3219F6" w:rsidRPr="004F53DF" w:rsidRDefault="006E7D31" w:rsidP="002A536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219F6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 w:rsidR="003219F6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219F6" w:rsidRPr="004F53DF" w:rsidRDefault="003219F6" w:rsidP="002A5366">
            <w:pPr>
              <w:spacing w:after="0"/>
              <w:rPr>
                <w:sz w:val="20"/>
                <w:szCs w:val="20"/>
              </w:rPr>
            </w:pPr>
          </w:p>
        </w:tc>
      </w:tr>
    </w:tbl>
    <w:p w:rsidR="003219F6" w:rsidRDefault="003219F6" w:rsidP="002A5366">
      <w:pPr>
        <w:pStyle w:val="Default"/>
        <w:outlineLvl w:val="0"/>
        <w:rPr>
          <w:rFonts w:ascii="Arial" w:hAnsi="Arial" w:cs="Arial"/>
          <w:b/>
          <w:sz w:val="20"/>
          <w:szCs w:val="20"/>
        </w:rPr>
      </w:pPr>
    </w:p>
    <w:p w:rsidR="003219F6" w:rsidRPr="00CA0891" w:rsidRDefault="003219F6" w:rsidP="003219F6">
      <w:pPr>
        <w:pStyle w:val="Default"/>
        <w:outlineLvl w:val="0"/>
        <w:rPr>
          <w:rFonts w:ascii="Arial" w:hAnsi="Arial" w:cs="Arial"/>
          <w:b/>
          <w:sz w:val="18"/>
          <w:szCs w:val="18"/>
        </w:rPr>
      </w:pPr>
      <w:r w:rsidRPr="00CA0891">
        <w:rPr>
          <w:rFonts w:ascii="Arial" w:hAnsi="Arial" w:cs="Arial"/>
          <w:b/>
          <w:sz w:val="18"/>
          <w:szCs w:val="18"/>
        </w:rPr>
        <w:t>SECTION II:  Compliance Statement</w:t>
      </w:r>
    </w:p>
    <w:p w:rsidR="003219F6" w:rsidRPr="00CA0891" w:rsidRDefault="003219F6" w:rsidP="003219F6">
      <w:pPr>
        <w:pStyle w:val="Default"/>
        <w:rPr>
          <w:rFonts w:ascii="Arial" w:hAnsi="Arial" w:cs="Arial"/>
          <w:sz w:val="18"/>
          <w:szCs w:val="18"/>
        </w:rPr>
      </w:pPr>
    </w:p>
    <w:p w:rsidR="003219F6" w:rsidRPr="00EB4509" w:rsidRDefault="003219F6" w:rsidP="003219F6">
      <w:pPr>
        <w:spacing w:line="360" w:lineRule="auto"/>
        <w:rPr>
          <w:rFonts w:eastAsia="Times New Roman" w:cs="Arial"/>
          <w:color w:val="000000"/>
          <w:sz w:val="20"/>
          <w:szCs w:val="20"/>
          <w:lang w:val="en-GB"/>
        </w:rPr>
      </w:pPr>
      <w:r w:rsidRPr="00EB4509">
        <w:rPr>
          <w:rFonts w:eastAsia="Times New Roman" w:cs="Arial"/>
          <w:color w:val="000000"/>
          <w:sz w:val="20"/>
          <w:szCs w:val="20"/>
          <w:lang w:val="en-GB"/>
        </w:rPr>
        <w:t>I the undersigned certify that</w:t>
      </w:r>
      <w:r>
        <w:rPr>
          <w:rFonts w:eastAsia="Times New Roman"/>
          <w:color w:val="000000"/>
          <w:sz w:val="20"/>
          <w:szCs w:val="20"/>
        </w:rPr>
        <w:t xml:space="preserve"> the content and verification of the</w:t>
      </w:r>
      <w:r w:rsidRPr="00EB4509">
        <w:rPr>
          <w:rFonts w:eastAsia="Times New Roman" w:cs="Arial"/>
          <w:color w:val="000000"/>
          <w:sz w:val="20"/>
          <w:szCs w:val="20"/>
          <w:lang w:val="en-GB"/>
        </w:rPr>
        <w:t xml:space="preserve"> </w:t>
      </w:r>
      <w:r>
        <w:rPr>
          <w:rFonts w:eastAsia="Times New Roman"/>
          <w:color w:val="000000"/>
          <w:sz w:val="20"/>
          <w:szCs w:val="20"/>
        </w:rPr>
        <w:t xml:space="preserve">CBT </w:t>
      </w:r>
      <w:r w:rsidRPr="00EB4509">
        <w:rPr>
          <w:rFonts w:eastAsia="Times New Roman" w:cs="Arial"/>
          <w:color w:val="000000"/>
          <w:sz w:val="20"/>
          <w:szCs w:val="20"/>
          <w:lang w:val="en-GB"/>
        </w:rPr>
        <w:t>compliance checklist</w:t>
      </w:r>
      <w:r>
        <w:rPr>
          <w:rFonts w:eastAsia="Times New Roman"/>
          <w:color w:val="000000"/>
          <w:sz w:val="20"/>
          <w:szCs w:val="20"/>
        </w:rPr>
        <w:t xml:space="preserve"> is correct</w:t>
      </w:r>
      <w:r w:rsidRPr="00EB4509">
        <w:rPr>
          <w:rFonts w:eastAsia="Times New Roman" w:cs="Arial"/>
          <w:color w:val="000000"/>
          <w:sz w:val="20"/>
          <w:szCs w:val="20"/>
          <w:lang w:val="en-GB"/>
        </w:rPr>
        <w:t>.</w:t>
      </w:r>
    </w:p>
    <w:p w:rsidR="003219F6" w:rsidRDefault="003219F6" w:rsidP="003219F6">
      <w:pPr>
        <w:pStyle w:val="Default"/>
        <w:rPr>
          <w:rFonts w:ascii="Arial" w:hAnsi="Arial" w:cs="Arial"/>
          <w:sz w:val="18"/>
          <w:szCs w:val="18"/>
        </w:rPr>
      </w:pPr>
    </w:p>
    <w:p w:rsidR="003219F6" w:rsidRDefault="003219F6" w:rsidP="003219F6">
      <w:pPr>
        <w:pStyle w:val="Defaul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Compliance Monitoring Manager: ............................................................................. </w:t>
      </w:r>
    </w:p>
    <w:p w:rsidR="003219F6" w:rsidRDefault="003219F6" w:rsidP="003219F6">
      <w:pPr>
        <w:pStyle w:val="Default"/>
        <w:rPr>
          <w:rFonts w:ascii="Arial" w:hAnsi="Arial" w:cs="Arial"/>
          <w:sz w:val="18"/>
          <w:szCs w:val="18"/>
        </w:rPr>
      </w:pPr>
    </w:p>
    <w:p w:rsidR="003219F6" w:rsidRDefault="003219F6" w:rsidP="003219F6">
      <w:pPr>
        <w:pStyle w:val="Default"/>
        <w:rPr>
          <w:rFonts w:ascii="Arial" w:hAnsi="Arial" w:cs="Arial"/>
          <w:sz w:val="18"/>
          <w:szCs w:val="18"/>
        </w:rPr>
      </w:pPr>
    </w:p>
    <w:p w:rsidR="003219F6" w:rsidRPr="00CA0891" w:rsidRDefault="003219F6" w:rsidP="003219F6">
      <w:pPr>
        <w:pStyle w:val="Defaul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Signature: ........................................................  Date: ..............................................</w:t>
      </w:r>
    </w:p>
    <w:p w:rsidR="000D6481" w:rsidRDefault="000D6481" w:rsidP="000122EB">
      <w:pPr>
        <w:jc w:val="both"/>
        <w:rPr>
          <w:rFonts w:eastAsia="Times New Roman" w:cs="Arial"/>
          <w:b/>
          <w:bCs/>
          <w:kern w:val="32"/>
        </w:rPr>
      </w:pPr>
    </w:p>
    <w:sectPr w:rsidR="000D6481" w:rsidSect="00033B08">
      <w:footerReference w:type="default" r:id="rId10"/>
      <w:pgSz w:w="12240" w:h="15840"/>
      <w:pgMar w:top="284" w:right="1440" w:bottom="568" w:left="1440" w:header="426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3B6" w:rsidRDefault="008A03B6" w:rsidP="004C66D0">
      <w:pPr>
        <w:spacing w:after="0" w:line="240" w:lineRule="auto"/>
      </w:pPr>
      <w:r>
        <w:separator/>
      </w:r>
    </w:p>
  </w:endnote>
  <w:endnote w:type="continuationSeparator" w:id="1">
    <w:p w:rsidR="008A03B6" w:rsidRDefault="008A03B6" w:rsidP="004C6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B6" w:rsidRPr="00182E85" w:rsidRDefault="008A03B6" w:rsidP="00182E85">
    <w:pPr>
      <w:pStyle w:val="Footer"/>
      <w:jc w:val="center"/>
      <w:rPr>
        <w:rFonts w:cs="Arial"/>
        <w:sz w:val="14"/>
        <w:szCs w:val="14"/>
      </w:rPr>
    </w:pPr>
    <w:r w:rsidRPr="00182E85">
      <w:rPr>
        <w:sz w:val="14"/>
        <w:szCs w:val="14"/>
      </w:rPr>
      <w:t>Form TM/CAD/0067 Issue 1    Transport Malta is the Authority for Transport in Malta set up by ACT XV of 2009</w:t>
    </w:r>
    <w:r>
      <w:rPr>
        <w:sz w:val="14"/>
        <w:szCs w:val="14"/>
      </w:rPr>
      <w:t xml:space="preserve">                           Page </w:t>
    </w:r>
    <w:r w:rsidR="006E7D31" w:rsidRPr="00182E85">
      <w:rPr>
        <w:sz w:val="14"/>
        <w:szCs w:val="14"/>
      </w:rPr>
      <w:fldChar w:fldCharType="begin"/>
    </w:r>
    <w:r w:rsidRPr="00182E85">
      <w:rPr>
        <w:sz w:val="14"/>
        <w:szCs w:val="14"/>
      </w:rPr>
      <w:instrText xml:space="preserve"> PAGE   \* MERGEFORMAT </w:instrText>
    </w:r>
    <w:r w:rsidR="006E7D31" w:rsidRPr="00182E85">
      <w:rPr>
        <w:sz w:val="14"/>
        <w:szCs w:val="14"/>
      </w:rPr>
      <w:fldChar w:fldCharType="separate"/>
    </w:r>
    <w:r w:rsidR="002A4952">
      <w:rPr>
        <w:noProof/>
        <w:sz w:val="14"/>
        <w:szCs w:val="14"/>
      </w:rPr>
      <w:t>2</w:t>
    </w:r>
    <w:r w:rsidR="006E7D31" w:rsidRPr="00182E85">
      <w:rPr>
        <w:sz w:val="14"/>
        <w:szCs w:val="14"/>
      </w:rPr>
      <w:fldChar w:fldCharType="end"/>
    </w:r>
  </w:p>
  <w:p w:rsidR="008A03B6" w:rsidRDefault="008A03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3B6" w:rsidRDefault="008A03B6" w:rsidP="004C66D0">
      <w:pPr>
        <w:spacing w:after="0" w:line="240" w:lineRule="auto"/>
      </w:pPr>
      <w:r>
        <w:separator/>
      </w:r>
    </w:p>
  </w:footnote>
  <w:footnote w:type="continuationSeparator" w:id="1">
    <w:p w:rsidR="008A03B6" w:rsidRDefault="008A03B6" w:rsidP="004C66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5C27"/>
    <w:multiLevelType w:val="hybridMultilevel"/>
    <w:tmpl w:val="36D03A4E"/>
    <w:lvl w:ilvl="0" w:tplc="08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8090005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plc="0809000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03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plc="08090005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plc="0809000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03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plc="08090005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1">
    <w:nsid w:val="0B29595E"/>
    <w:multiLevelType w:val="hybridMultilevel"/>
    <w:tmpl w:val="6BF28F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222A6"/>
    <w:multiLevelType w:val="hybridMultilevel"/>
    <w:tmpl w:val="DE32D2CA"/>
    <w:lvl w:ilvl="0" w:tplc="0E1E00B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E1E00B6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E9408D7"/>
    <w:multiLevelType w:val="hybridMultilevel"/>
    <w:tmpl w:val="C5BC62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0305A8"/>
    <w:multiLevelType w:val="hybridMultilevel"/>
    <w:tmpl w:val="60FE5B4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0C5D80"/>
    <w:multiLevelType w:val="hybridMultilevel"/>
    <w:tmpl w:val="A4305A34"/>
    <w:lvl w:ilvl="0" w:tplc="00564A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15976E9D"/>
    <w:multiLevelType w:val="hybridMultilevel"/>
    <w:tmpl w:val="581E08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8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>
    <w:nsid w:val="1A0D2C28"/>
    <w:multiLevelType w:val="hybridMultilevel"/>
    <w:tmpl w:val="21F05D3C"/>
    <w:lvl w:ilvl="0" w:tplc="A722484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A33511"/>
    <w:multiLevelType w:val="hybridMultilevel"/>
    <w:tmpl w:val="24E4C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70835"/>
    <w:multiLevelType w:val="hybridMultilevel"/>
    <w:tmpl w:val="141E45BC"/>
    <w:lvl w:ilvl="0" w:tplc="00564A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952480C"/>
    <w:multiLevelType w:val="hybridMultilevel"/>
    <w:tmpl w:val="E8CED744"/>
    <w:lvl w:ilvl="0" w:tplc="60761E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6B50DE"/>
    <w:multiLevelType w:val="hybridMultilevel"/>
    <w:tmpl w:val="0DD632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5A2F66"/>
    <w:multiLevelType w:val="hybridMultilevel"/>
    <w:tmpl w:val="12B88CBA"/>
    <w:lvl w:ilvl="0" w:tplc="2F6CAB7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0E0EF1"/>
    <w:multiLevelType w:val="hybridMultilevel"/>
    <w:tmpl w:val="B48C160E"/>
    <w:lvl w:ilvl="0" w:tplc="00564A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0996A2B"/>
    <w:multiLevelType w:val="hybridMultilevel"/>
    <w:tmpl w:val="6D1EA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5E671C"/>
    <w:multiLevelType w:val="hybridMultilevel"/>
    <w:tmpl w:val="E0743E5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44687E"/>
    <w:multiLevelType w:val="hybridMultilevel"/>
    <w:tmpl w:val="663EF8A2"/>
    <w:lvl w:ilvl="0" w:tplc="79341EF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817AE4"/>
    <w:multiLevelType w:val="hybridMultilevel"/>
    <w:tmpl w:val="BBCCFB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462BE0"/>
    <w:multiLevelType w:val="hybridMultilevel"/>
    <w:tmpl w:val="D45AFE70"/>
    <w:lvl w:ilvl="0" w:tplc="00564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1E3DD7"/>
    <w:multiLevelType w:val="hybridMultilevel"/>
    <w:tmpl w:val="6820FF8E"/>
    <w:lvl w:ilvl="0" w:tplc="B0B22022">
      <w:start w:val="1"/>
      <w:numFmt w:val="decimal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1D85E6C" w:tentative="1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</w:lvl>
    <w:lvl w:ilvl="2" w:tplc="DEEA3D2A" w:tentative="1">
      <w:start w:val="1"/>
      <w:numFmt w:val="lowerLetter"/>
      <w:lvlText w:val="%3)"/>
      <w:lvlJc w:val="left"/>
      <w:pPr>
        <w:tabs>
          <w:tab w:val="num" w:pos="2880"/>
        </w:tabs>
        <w:ind w:left="2880" w:hanging="360"/>
      </w:pPr>
    </w:lvl>
    <w:lvl w:ilvl="3" w:tplc="F63AC266" w:tentative="1">
      <w:start w:val="1"/>
      <w:numFmt w:val="lowerLetter"/>
      <w:lvlText w:val="%4)"/>
      <w:lvlJc w:val="left"/>
      <w:pPr>
        <w:tabs>
          <w:tab w:val="num" w:pos="3600"/>
        </w:tabs>
        <w:ind w:left="3600" w:hanging="360"/>
      </w:pPr>
    </w:lvl>
    <w:lvl w:ilvl="4" w:tplc="51C8D680" w:tentative="1">
      <w:start w:val="1"/>
      <w:numFmt w:val="lowerLetter"/>
      <w:lvlText w:val="%5)"/>
      <w:lvlJc w:val="left"/>
      <w:pPr>
        <w:tabs>
          <w:tab w:val="num" w:pos="4320"/>
        </w:tabs>
        <w:ind w:left="4320" w:hanging="360"/>
      </w:pPr>
    </w:lvl>
    <w:lvl w:ilvl="5" w:tplc="9D6225B6" w:tentative="1">
      <w:start w:val="1"/>
      <w:numFmt w:val="lowerLetter"/>
      <w:lvlText w:val="%6)"/>
      <w:lvlJc w:val="left"/>
      <w:pPr>
        <w:tabs>
          <w:tab w:val="num" w:pos="5040"/>
        </w:tabs>
        <w:ind w:left="5040" w:hanging="360"/>
      </w:pPr>
    </w:lvl>
    <w:lvl w:ilvl="6" w:tplc="0AA0F626" w:tentative="1">
      <w:start w:val="1"/>
      <w:numFmt w:val="lowerLetter"/>
      <w:lvlText w:val="%7)"/>
      <w:lvlJc w:val="left"/>
      <w:pPr>
        <w:tabs>
          <w:tab w:val="num" w:pos="5760"/>
        </w:tabs>
        <w:ind w:left="5760" w:hanging="360"/>
      </w:pPr>
    </w:lvl>
    <w:lvl w:ilvl="7" w:tplc="952E71BE" w:tentative="1">
      <w:start w:val="1"/>
      <w:numFmt w:val="lowerLetter"/>
      <w:lvlText w:val="%8)"/>
      <w:lvlJc w:val="left"/>
      <w:pPr>
        <w:tabs>
          <w:tab w:val="num" w:pos="6480"/>
        </w:tabs>
        <w:ind w:left="6480" w:hanging="360"/>
      </w:pPr>
    </w:lvl>
    <w:lvl w:ilvl="8" w:tplc="23C0C4F4" w:tentative="1">
      <w:start w:val="1"/>
      <w:numFmt w:val="lowerLetter"/>
      <w:lvlText w:val="%9)"/>
      <w:lvlJc w:val="left"/>
      <w:pPr>
        <w:tabs>
          <w:tab w:val="num" w:pos="7200"/>
        </w:tabs>
        <w:ind w:left="7200" w:hanging="360"/>
      </w:pPr>
    </w:lvl>
  </w:abstractNum>
  <w:abstractNum w:abstractNumId="20">
    <w:nsid w:val="6E197A09"/>
    <w:multiLevelType w:val="hybridMultilevel"/>
    <w:tmpl w:val="4C2C9054"/>
    <w:lvl w:ilvl="0" w:tplc="5B764F4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5D46D5"/>
    <w:multiLevelType w:val="multilevel"/>
    <w:tmpl w:val="46DCB2F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7FBE6EFE"/>
    <w:multiLevelType w:val="hybridMultilevel"/>
    <w:tmpl w:val="C35631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16"/>
  </w:num>
  <w:num w:numId="8">
    <w:abstractNumId w:val="7"/>
  </w:num>
  <w:num w:numId="9">
    <w:abstractNumId w:val="20"/>
  </w:num>
  <w:num w:numId="10">
    <w:abstractNumId w:val="21"/>
  </w:num>
  <w:num w:numId="11">
    <w:abstractNumId w:val="9"/>
  </w:num>
  <w:num w:numId="12">
    <w:abstractNumId w:val="19"/>
  </w:num>
  <w:num w:numId="13">
    <w:abstractNumId w:val="2"/>
  </w:num>
  <w:num w:numId="1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5"/>
  </w:num>
  <w:num w:numId="19">
    <w:abstractNumId w:val="14"/>
  </w:num>
  <w:num w:numId="20">
    <w:abstractNumId w:val="18"/>
  </w:num>
  <w:num w:numId="21">
    <w:abstractNumId w:val="22"/>
  </w:num>
  <w:num w:numId="22">
    <w:abstractNumId w:val="10"/>
  </w:num>
  <w:num w:numId="23">
    <w:abstractNumId w:val="13"/>
  </w:num>
  <w:num w:numId="24">
    <w:abstractNumId w:val="1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ocumentProtection w:edit="forms" w:enforcement="1" w:cryptProviderType="rsaFull" w:cryptAlgorithmClass="hash" w:cryptAlgorithmType="typeAny" w:cryptAlgorithmSid="4" w:cryptSpinCount="50000" w:hash="gcuTg7w6w3Jct935vlFkPE7rnLg=" w:salt="2Gl5pj6iK3GmsoBRKOZBUQ==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F320AA"/>
    <w:rsid w:val="000004F9"/>
    <w:rsid w:val="000122EB"/>
    <w:rsid w:val="00014C1C"/>
    <w:rsid w:val="00030382"/>
    <w:rsid w:val="00033B08"/>
    <w:rsid w:val="0005359C"/>
    <w:rsid w:val="0005773F"/>
    <w:rsid w:val="0005788C"/>
    <w:rsid w:val="0008026B"/>
    <w:rsid w:val="00095FAD"/>
    <w:rsid w:val="000B200D"/>
    <w:rsid w:val="000B5567"/>
    <w:rsid w:val="000B5FAD"/>
    <w:rsid w:val="000D5998"/>
    <w:rsid w:val="000D6049"/>
    <w:rsid w:val="000D6481"/>
    <w:rsid w:val="000E53CE"/>
    <w:rsid w:val="000F4369"/>
    <w:rsid w:val="00104D82"/>
    <w:rsid w:val="00105E87"/>
    <w:rsid w:val="00110A06"/>
    <w:rsid w:val="0012550E"/>
    <w:rsid w:val="001356F4"/>
    <w:rsid w:val="001367A1"/>
    <w:rsid w:val="001432CC"/>
    <w:rsid w:val="00145819"/>
    <w:rsid w:val="0014669D"/>
    <w:rsid w:val="00152427"/>
    <w:rsid w:val="00171277"/>
    <w:rsid w:val="00182E85"/>
    <w:rsid w:val="0018611B"/>
    <w:rsid w:val="001926F7"/>
    <w:rsid w:val="001B5630"/>
    <w:rsid w:val="001B7BE9"/>
    <w:rsid w:val="001C0397"/>
    <w:rsid w:val="001C353A"/>
    <w:rsid w:val="001F5722"/>
    <w:rsid w:val="001F6064"/>
    <w:rsid w:val="001F6948"/>
    <w:rsid w:val="00203714"/>
    <w:rsid w:val="0020519C"/>
    <w:rsid w:val="00215032"/>
    <w:rsid w:val="00217DD8"/>
    <w:rsid w:val="0022426A"/>
    <w:rsid w:val="00224A9A"/>
    <w:rsid w:val="00235C01"/>
    <w:rsid w:val="00243C94"/>
    <w:rsid w:val="0024487C"/>
    <w:rsid w:val="00245376"/>
    <w:rsid w:val="00250935"/>
    <w:rsid w:val="002549D1"/>
    <w:rsid w:val="002700B5"/>
    <w:rsid w:val="00280A85"/>
    <w:rsid w:val="00291A43"/>
    <w:rsid w:val="002A4952"/>
    <w:rsid w:val="002A5366"/>
    <w:rsid w:val="002C204E"/>
    <w:rsid w:val="002D3450"/>
    <w:rsid w:val="002D35E1"/>
    <w:rsid w:val="002E57EF"/>
    <w:rsid w:val="002F4B65"/>
    <w:rsid w:val="00314490"/>
    <w:rsid w:val="0032042F"/>
    <w:rsid w:val="003219F6"/>
    <w:rsid w:val="003220CB"/>
    <w:rsid w:val="00322F04"/>
    <w:rsid w:val="00324B53"/>
    <w:rsid w:val="00330B1C"/>
    <w:rsid w:val="00332725"/>
    <w:rsid w:val="00343781"/>
    <w:rsid w:val="00343B2D"/>
    <w:rsid w:val="003509DF"/>
    <w:rsid w:val="00355F50"/>
    <w:rsid w:val="00356AC7"/>
    <w:rsid w:val="00360B04"/>
    <w:rsid w:val="00363D54"/>
    <w:rsid w:val="00371368"/>
    <w:rsid w:val="00373648"/>
    <w:rsid w:val="00373A31"/>
    <w:rsid w:val="003766E7"/>
    <w:rsid w:val="003B4EFD"/>
    <w:rsid w:val="003B5FA9"/>
    <w:rsid w:val="003C38FF"/>
    <w:rsid w:val="003D3ABB"/>
    <w:rsid w:val="003F00FB"/>
    <w:rsid w:val="003F3C3B"/>
    <w:rsid w:val="00414C33"/>
    <w:rsid w:val="00430168"/>
    <w:rsid w:val="00443CDF"/>
    <w:rsid w:val="0045484C"/>
    <w:rsid w:val="004663A1"/>
    <w:rsid w:val="00473662"/>
    <w:rsid w:val="004755BE"/>
    <w:rsid w:val="004813C7"/>
    <w:rsid w:val="004851D8"/>
    <w:rsid w:val="00487EE9"/>
    <w:rsid w:val="00490029"/>
    <w:rsid w:val="004925BA"/>
    <w:rsid w:val="00496217"/>
    <w:rsid w:val="004A2DAB"/>
    <w:rsid w:val="004B4D41"/>
    <w:rsid w:val="004C66D0"/>
    <w:rsid w:val="004D5902"/>
    <w:rsid w:val="004F09A7"/>
    <w:rsid w:val="00512057"/>
    <w:rsid w:val="005129B1"/>
    <w:rsid w:val="005238F9"/>
    <w:rsid w:val="00541D20"/>
    <w:rsid w:val="005459D7"/>
    <w:rsid w:val="00556B40"/>
    <w:rsid w:val="005619A7"/>
    <w:rsid w:val="00566758"/>
    <w:rsid w:val="00571E59"/>
    <w:rsid w:val="00574AC9"/>
    <w:rsid w:val="0059360A"/>
    <w:rsid w:val="00595DEA"/>
    <w:rsid w:val="005A1573"/>
    <w:rsid w:val="005B3D18"/>
    <w:rsid w:val="006162E2"/>
    <w:rsid w:val="00625FC3"/>
    <w:rsid w:val="006415BD"/>
    <w:rsid w:val="00650E02"/>
    <w:rsid w:val="00661FD3"/>
    <w:rsid w:val="00662F94"/>
    <w:rsid w:val="00670B26"/>
    <w:rsid w:val="00670CF5"/>
    <w:rsid w:val="00674AA4"/>
    <w:rsid w:val="00681698"/>
    <w:rsid w:val="00684FB3"/>
    <w:rsid w:val="006A0E5A"/>
    <w:rsid w:val="006A2F2D"/>
    <w:rsid w:val="006B68FB"/>
    <w:rsid w:val="006C4EC6"/>
    <w:rsid w:val="006D2AED"/>
    <w:rsid w:val="006E6183"/>
    <w:rsid w:val="006E7D31"/>
    <w:rsid w:val="006F2595"/>
    <w:rsid w:val="00701FA1"/>
    <w:rsid w:val="007233D7"/>
    <w:rsid w:val="00735BAC"/>
    <w:rsid w:val="00744FDF"/>
    <w:rsid w:val="0076146E"/>
    <w:rsid w:val="00766980"/>
    <w:rsid w:val="007674EC"/>
    <w:rsid w:val="007A6043"/>
    <w:rsid w:val="007B648F"/>
    <w:rsid w:val="007D4111"/>
    <w:rsid w:val="007E2156"/>
    <w:rsid w:val="007E4602"/>
    <w:rsid w:val="007F3AB1"/>
    <w:rsid w:val="007F53F0"/>
    <w:rsid w:val="00804BC6"/>
    <w:rsid w:val="0082682A"/>
    <w:rsid w:val="008311F3"/>
    <w:rsid w:val="00832E20"/>
    <w:rsid w:val="00842536"/>
    <w:rsid w:val="0085524D"/>
    <w:rsid w:val="00861BF3"/>
    <w:rsid w:val="00863611"/>
    <w:rsid w:val="00880F56"/>
    <w:rsid w:val="008A03B6"/>
    <w:rsid w:val="008A67D6"/>
    <w:rsid w:val="008C4FAD"/>
    <w:rsid w:val="008D7721"/>
    <w:rsid w:val="008D7793"/>
    <w:rsid w:val="008E228E"/>
    <w:rsid w:val="008E612C"/>
    <w:rsid w:val="008E6D56"/>
    <w:rsid w:val="0090221E"/>
    <w:rsid w:val="00921A23"/>
    <w:rsid w:val="00934448"/>
    <w:rsid w:val="009376A9"/>
    <w:rsid w:val="009434B3"/>
    <w:rsid w:val="00946D8F"/>
    <w:rsid w:val="0095301B"/>
    <w:rsid w:val="00981C6A"/>
    <w:rsid w:val="0098679F"/>
    <w:rsid w:val="0098738C"/>
    <w:rsid w:val="009B5F84"/>
    <w:rsid w:val="009F42F0"/>
    <w:rsid w:val="00A163EE"/>
    <w:rsid w:val="00A176C2"/>
    <w:rsid w:val="00A31F03"/>
    <w:rsid w:val="00A3675E"/>
    <w:rsid w:val="00A445DD"/>
    <w:rsid w:val="00A44BF5"/>
    <w:rsid w:val="00A51C4A"/>
    <w:rsid w:val="00A56B9E"/>
    <w:rsid w:val="00A66D1C"/>
    <w:rsid w:val="00A67745"/>
    <w:rsid w:val="00A70DE7"/>
    <w:rsid w:val="00A95776"/>
    <w:rsid w:val="00AA4991"/>
    <w:rsid w:val="00AA4C60"/>
    <w:rsid w:val="00AA7BD6"/>
    <w:rsid w:val="00AB4C36"/>
    <w:rsid w:val="00AB720C"/>
    <w:rsid w:val="00AB74B0"/>
    <w:rsid w:val="00AC7433"/>
    <w:rsid w:val="00AD537B"/>
    <w:rsid w:val="00AF4737"/>
    <w:rsid w:val="00B01AA4"/>
    <w:rsid w:val="00B043A7"/>
    <w:rsid w:val="00B10A7A"/>
    <w:rsid w:val="00B10C02"/>
    <w:rsid w:val="00B13356"/>
    <w:rsid w:val="00B14A7A"/>
    <w:rsid w:val="00B232D6"/>
    <w:rsid w:val="00B309AB"/>
    <w:rsid w:val="00B35D1C"/>
    <w:rsid w:val="00B4116D"/>
    <w:rsid w:val="00B4161F"/>
    <w:rsid w:val="00B53325"/>
    <w:rsid w:val="00B814EA"/>
    <w:rsid w:val="00B975B1"/>
    <w:rsid w:val="00BA0E6B"/>
    <w:rsid w:val="00BB34FE"/>
    <w:rsid w:val="00BC548E"/>
    <w:rsid w:val="00BC6FBF"/>
    <w:rsid w:val="00BE2F03"/>
    <w:rsid w:val="00BF2B90"/>
    <w:rsid w:val="00C05F56"/>
    <w:rsid w:val="00C1326B"/>
    <w:rsid w:val="00C2034A"/>
    <w:rsid w:val="00C20BDF"/>
    <w:rsid w:val="00C36953"/>
    <w:rsid w:val="00C56BB4"/>
    <w:rsid w:val="00C75B55"/>
    <w:rsid w:val="00C85C9E"/>
    <w:rsid w:val="00C92A41"/>
    <w:rsid w:val="00C97897"/>
    <w:rsid w:val="00CA4681"/>
    <w:rsid w:val="00CA6E4A"/>
    <w:rsid w:val="00CB0366"/>
    <w:rsid w:val="00CB0A56"/>
    <w:rsid w:val="00CB0E67"/>
    <w:rsid w:val="00CB4E3D"/>
    <w:rsid w:val="00CB7F03"/>
    <w:rsid w:val="00CC0F25"/>
    <w:rsid w:val="00CD0658"/>
    <w:rsid w:val="00CF700A"/>
    <w:rsid w:val="00D0641F"/>
    <w:rsid w:val="00D23985"/>
    <w:rsid w:val="00D250B6"/>
    <w:rsid w:val="00D42822"/>
    <w:rsid w:val="00D4524F"/>
    <w:rsid w:val="00D47529"/>
    <w:rsid w:val="00D50D48"/>
    <w:rsid w:val="00D51D14"/>
    <w:rsid w:val="00D64D60"/>
    <w:rsid w:val="00D66A9A"/>
    <w:rsid w:val="00D74055"/>
    <w:rsid w:val="00D7677A"/>
    <w:rsid w:val="00D84767"/>
    <w:rsid w:val="00D8521A"/>
    <w:rsid w:val="00D912B8"/>
    <w:rsid w:val="00D94180"/>
    <w:rsid w:val="00DA1A81"/>
    <w:rsid w:val="00DD2F7F"/>
    <w:rsid w:val="00DD41E5"/>
    <w:rsid w:val="00E24D3E"/>
    <w:rsid w:val="00E5678A"/>
    <w:rsid w:val="00E63D53"/>
    <w:rsid w:val="00E84B3F"/>
    <w:rsid w:val="00E9049D"/>
    <w:rsid w:val="00E948A2"/>
    <w:rsid w:val="00EA220E"/>
    <w:rsid w:val="00ED1527"/>
    <w:rsid w:val="00EE6E01"/>
    <w:rsid w:val="00EE7F19"/>
    <w:rsid w:val="00EF14C2"/>
    <w:rsid w:val="00EF6667"/>
    <w:rsid w:val="00F00808"/>
    <w:rsid w:val="00F050E5"/>
    <w:rsid w:val="00F17308"/>
    <w:rsid w:val="00F30873"/>
    <w:rsid w:val="00F320AA"/>
    <w:rsid w:val="00F32A1B"/>
    <w:rsid w:val="00F609BF"/>
    <w:rsid w:val="00F930D9"/>
    <w:rsid w:val="00FA2349"/>
    <w:rsid w:val="00FD73F8"/>
    <w:rsid w:val="00FE2A35"/>
    <w:rsid w:val="00FF1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B40"/>
    <w:pPr>
      <w:spacing w:after="200" w:line="276" w:lineRule="auto"/>
    </w:pPr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4767"/>
    <w:pPr>
      <w:keepNext/>
      <w:spacing w:before="240" w:after="60"/>
      <w:outlineLvl w:val="0"/>
    </w:pPr>
    <w:rPr>
      <w:rFonts w:eastAsia="Times New Roman"/>
      <w:b/>
      <w:bCs/>
      <w:caps/>
      <w:kern w:val="32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4767"/>
    <w:pPr>
      <w:keepNext/>
      <w:spacing w:before="240" w:after="60"/>
      <w:outlineLvl w:val="1"/>
    </w:pPr>
    <w:rPr>
      <w:rFonts w:eastAsia="Times New Roman"/>
      <w:b/>
      <w:bCs/>
      <w:iCs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84767"/>
    <w:pPr>
      <w:keepNext/>
      <w:spacing w:before="240" w:after="60"/>
      <w:outlineLvl w:val="2"/>
    </w:pPr>
    <w:rPr>
      <w:rFonts w:eastAsia="Times New Roman"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55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C66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66D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4C66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6D0"/>
    <w:rPr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A957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95776"/>
    <w:rPr>
      <w:color w:val="800080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84767"/>
    <w:rPr>
      <w:rFonts w:ascii="Arial" w:eastAsia="Times New Roman" w:hAnsi="Arial"/>
      <w:b/>
      <w:bCs/>
      <w:caps/>
      <w:kern w:val="32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84767"/>
    <w:rPr>
      <w:rFonts w:ascii="Arial" w:eastAsia="Times New Roman" w:hAnsi="Arial"/>
      <w:b/>
      <w:bCs/>
      <w:iCs/>
      <w:sz w:val="22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56B4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6B40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556B40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D84767"/>
    <w:rPr>
      <w:rFonts w:ascii="Arial" w:eastAsia="Times New Roman" w:hAnsi="Arial"/>
      <w:bCs/>
      <w:i/>
      <w:sz w:val="22"/>
      <w:szCs w:val="26"/>
    </w:rPr>
  </w:style>
  <w:style w:type="paragraph" w:customStyle="1" w:styleId="Style1">
    <w:name w:val="Style1"/>
    <w:basedOn w:val="Heading2"/>
    <w:next w:val="Heading2"/>
    <w:qFormat/>
    <w:rsid w:val="0032042F"/>
    <w:pPr>
      <w:keepLines/>
      <w:spacing w:before="200" w:after="0"/>
      <w:jc w:val="both"/>
    </w:pPr>
    <w:rPr>
      <w:rFonts w:eastAsiaTheme="majorEastAsia" w:cstheme="majorBidi"/>
      <w:iCs w:val="0"/>
      <w:color w:val="000000" w:themeColor="text1"/>
      <w:sz w:val="24"/>
      <w:szCs w:val="26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44B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4B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4BF5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4B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4BF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BF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219F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3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545C25-19E1-4BD7-87A6-0ED962C9B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Transport Malta</Company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michael.ellul</dc:creator>
  <cp:lastModifiedBy>rachel.c.grech</cp:lastModifiedBy>
  <cp:revision>7</cp:revision>
  <cp:lastPrinted>2018-10-04T14:52:00Z</cp:lastPrinted>
  <dcterms:created xsi:type="dcterms:W3CDTF">2018-10-04T14:52:00Z</dcterms:created>
  <dcterms:modified xsi:type="dcterms:W3CDTF">2018-10-04T15:09:00Z</dcterms:modified>
</cp:coreProperties>
</file>