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97904" w14:textId="77777777" w:rsidR="00E045E4" w:rsidRDefault="00E045E4" w:rsidP="00E045E4">
      <w:r>
        <w:t>European Mobility Week Winners:</w:t>
      </w:r>
    </w:p>
    <w:p w14:paraId="1BE92CE8" w14:textId="77777777" w:rsidR="00E045E4" w:rsidRDefault="00E045E4" w:rsidP="00E045E4">
      <w:r>
        <w:t>Hereunder is the list of local councils that participated and were granted funds during the last 3 editions of the European Mobility Week which is held annually between the 16th and 22nd September</w:t>
      </w:r>
    </w:p>
    <w:p w14:paraId="5B6C7D59" w14:textId="77777777" w:rsidR="00E045E4" w:rsidRDefault="00E045E4" w:rsidP="00E045E4"/>
    <w:p w14:paraId="6C119A98" w14:textId="77777777" w:rsidR="00E045E4" w:rsidRPr="00E045E4" w:rsidRDefault="00E045E4" w:rsidP="00E045E4">
      <w:pPr>
        <w:rPr>
          <w:u w:val="single"/>
        </w:rPr>
      </w:pPr>
      <w:r w:rsidRPr="00E045E4">
        <w:rPr>
          <w:u w:val="single"/>
        </w:rPr>
        <w:t>2020 Small Measures:</w:t>
      </w:r>
    </w:p>
    <w:p w14:paraId="00C9286C" w14:textId="77777777" w:rsidR="00E045E4" w:rsidRDefault="00E045E4" w:rsidP="00E045E4">
      <w:r>
        <w:t>San Lawrenz Local Council</w:t>
      </w:r>
    </w:p>
    <w:p w14:paraId="40206D42" w14:textId="77777777" w:rsidR="00E045E4" w:rsidRDefault="00E045E4" w:rsidP="00E045E4">
      <w:proofErr w:type="spellStart"/>
      <w:r>
        <w:t>Dingli</w:t>
      </w:r>
      <w:proofErr w:type="spellEnd"/>
      <w:r>
        <w:t xml:space="preserve"> Local Council</w:t>
      </w:r>
    </w:p>
    <w:p w14:paraId="370C5565" w14:textId="77777777" w:rsidR="00E045E4" w:rsidRDefault="00E045E4" w:rsidP="00E045E4">
      <w:proofErr w:type="spellStart"/>
      <w:r>
        <w:t>Żejtun</w:t>
      </w:r>
      <w:proofErr w:type="spellEnd"/>
      <w:r>
        <w:t xml:space="preserve"> Local Council</w:t>
      </w:r>
    </w:p>
    <w:p w14:paraId="6F34CF84" w14:textId="77777777" w:rsidR="00E045E4" w:rsidRDefault="00E045E4" w:rsidP="00E045E4">
      <w:proofErr w:type="spellStart"/>
      <w:r>
        <w:t>Fgura</w:t>
      </w:r>
      <w:proofErr w:type="spellEnd"/>
      <w:r>
        <w:t xml:space="preserve"> Local Council</w:t>
      </w:r>
    </w:p>
    <w:p w14:paraId="5809F443" w14:textId="77777777" w:rsidR="00E045E4" w:rsidRDefault="00E045E4" w:rsidP="00E045E4">
      <w:proofErr w:type="spellStart"/>
      <w:r>
        <w:t>Għarb</w:t>
      </w:r>
      <w:proofErr w:type="spellEnd"/>
      <w:r>
        <w:t xml:space="preserve"> Local Council</w:t>
      </w:r>
    </w:p>
    <w:p w14:paraId="10EC8B2E" w14:textId="77777777" w:rsidR="00E045E4" w:rsidRDefault="00E045E4" w:rsidP="00E045E4"/>
    <w:p w14:paraId="5DA41935" w14:textId="77777777" w:rsidR="00E045E4" w:rsidRPr="00E045E4" w:rsidRDefault="00E045E4" w:rsidP="00E045E4">
      <w:pPr>
        <w:rPr>
          <w:u w:val="single"/>
        </w:rPr>
      </w:pPr>
      <w:r w:rsidRPr="00E045E4">
        <w:rPr>
          <w:u w:val="single"/>
        </w:rPr>
        <w:t>2020 Permanent Measures:</w:t>
      </w:r>
    </w:p>
    <w:p w14:paraId="5F065C9C" w14:textId="77777777" w:rsidR="00E045E4" w:rsidRDefault="00E045E4" w:rsidP="00E045E4">
      <w:r>
        <w:t xml:space="preserve">Rabat &amp; </w:t>
      </w:r>
      <w:proofErr w:type="spellStart"/>
      <w:r>
        <w:t>Mdina</w:t>
      </w:r>
      <w:proofErr w:type="spellEnd"/>
      <w:r>
        <w:t xml:space="preserve"> Local Councils</w:t>
      </w:r>
    </w:p>
    <w:p w14:paraId="121BA504" w14:textId="77777777" w:rsidR="00E045E4" w:rsidRDefault="00E045E4" w:rsidP="00E045E4">
      <w:r>
        <w:t xml:space="preserve">Ta’ </w:t>
      </w:r>
      <w:proofErr w:type="spellStart"/>
      <w:r>
        <w:t>Xbiex</w:t>
      </w:r>
      <w:proofErr w:type="spellEnd"/>
      <w:r>
        <w:t xml:space="preserve"> Local Council</w:t>
      </w:r>
    </w:p>
    <w:p w14:paraId="499643D9" w14:textId="77777777" w:rsidR="00E045E4" w:rsidRDefault="00E045E4" w:rsidP="00E045E4">
      <w:proofErr w:type="spellStart"/>
      <w:r>
        <w:t>Mtarfa</w:t>
      </w:r>
      <w:proofErr w:type="spellEnd"/>
      <w:r>
        <w:t xml:space="preserve"> Local Council</w:t>
      </w:r>
    </w:p>
    <w:p w14:paraId="24B5BAEB" w14:textId="77777777" w:rsidR="00E045E4" w:rsidRDefault="00E045E4" w:rsidP="00E045E4">
      <w:r>
        <w:t>Isla Local Council</w:t>
      </w:r>
    </w:p>
    <w:p w14:paraId="6AD0901A" w14:textId="77777777" w:rsidR="00E045E4" w:rsidRDefault="00E045E4" w:rsidP="00E045E4"/>
    <w:p w14:paraId="5E352144" w14:textId="77777777" w:rsidR="00E045E4" w:rsidRPr="00E045E4" w:rsidRDefault="00E045E4" w:rsidP="00E045E4">
      <w:pPr>
        <w:rPr>
          <w:u w:val="single"/>
        </w:rPr>
      </w:pPr>
      <w:r w:rsidRPr="00E045E4">
        <w:rPr>
          <w:u w:val="single"/>
        </w:rPr>
        <w:t xml:space="preserve">2021 Small Measures: </w:t>
      </w:r>
    </w:p>
    <w:p w14:paraId="304397D2" w14:textId="77777777" w:rsidR="00E045E4" w:rsidRDefault="00E045E4" w:rsidP="00E045E4">
      <w:proofErr w:type="spellStart"/>
      <w:r>
        <w:t>Dingli</w:t>
      </w:r>
      <w:proofErr w:type="spellEnd"/>
      <w:r>
        <w:t xml:space="preserve"> Local Council</w:t>
      </w:r>
    </w:p>
    <w:p w14:paraId="2C242A95" w14:textId="77777777" w:rsidR="00E045E4" w:rsidRDefault="00E045E4" w:rsidP="00E045E4">
      <w:proofErr w:type="spellStart"/>
      <w:r>
        <w:t>Fgura</w:t>
      </w:r>
      <w:proofErr w:type="spellEnd"/>
      <w:r>
        <w:t xml:space="preserve"> Local Council</w:t>
      </w:r>
    </w:p>
    <w:p w14:paraId="02826110" w14:textId="77777777" w:rsidR="00E045E4" w:rsidRDefault="00E045E4" w:rsidP="00E045E4">
      <w:r>
        <w:t>San Lawrenz Local Council</w:t>
      </w:r>
    </w:p>
    <w:p w14:paraId="5ED24880" w14:textId="77777777" w:rsidR="00E045E4" w:rsidRDefault="00E045E4" w:rsidP="00E045E4">
      <w:proofErr w:type="spellStart"/>
      <w:r>
        <w:t>Għarb</w:t>
      </w:r>
      <w:proofErr w:type="spellEnd"/>
      <w:r>
        <w:t xml:space="preserve"> Local Council</w:t>
      </w:r>
    </w:p>
    <w:p w14:paraId="44343E5A" w14:textId="77777777" w:rsidR="00E045E4" w:rsidRDefault="00E045E4" w:rsidP="00E045E4"/>
    <w:p w14:paraId="2348EA19" w14:textId="77777777" w:rsidR="00E045E4" w:rsidRPr="00E045E4" w:rsidRDefault="00E045E4" w:rsidP="00E045E4">
      <w:pPr>
        <w:rPr>
          <w:u w:val="single"/>
        </w:rPr>
      </w:pPr>
      <w:r w:rsidRPr="00E045E4">
        <w:rPr>
          <w:u w:val="single"/>
        </w:rPr>
        <w:t>2021 Permanent Measures:</w:t>
      </w:r>
    </w:p>
    <w:p w14:paraId="03DAB7A7" w14:textId="77777777" w:rsidR="00E045E4" w:rsidRDefault="00E045E4" w:rsidP="00E045E4">
      <w:proofErr w:type="spellStart"/>
      <w:r>
        <w:t>Luqa</w:t>
      </w:r>
      <w:proofErr w:type="spellEnd"/>
      <w:r>
        <w:t xml:space="preserve"> Local Council</w:t>
      </w:r>
    </w:p>
    <w:p w14:paraId="78C446F9" w14:textId="77777777" w:rsidR="00E045E4" w:rsidRDefault="00E045E4" w:rsidP="00E045E4">
      <w:r>
        <w:t>Tarxien Local Council</w:t>
      </w:r>
    </w:p>
    <w:p w14:paraId="1CE3BF56" w14:textId="77777777" w:rsidR="00E045E4" w:rsidRDefault="00E045E4" w:rsidP="00E045E4">
      <w:proofErr w:type="spellStart"/>
      <w:r>
        <w:t>Żejtun</w:t>
      </w:r>
      <w:proofErr w:type="spellEnd"/>
      <w:r>
        <w:t xml:space="preserve"> Local Council</w:t>
      </w:r>
    </w:p>
    <w:p w14:paraId="683009E6" w14:textId="77777777" w:rsidR="00E045E4" w:rsidRDefault="00E045E4" w:rsidP="00E045E4">
      <w:proofErr w:type="spellStart"/>
      <w:r>
        <w:t>Birzebbuġa</w:t>
      </w:r>
      <w:proofErr w:type="spellEnd"/>
      <w:r>
        <w:t xml:space="preserve"> Local Council</w:t>
      </w:r>
    </w:p>
    <w:p w14:paraId="134F0BDB" w14:textId="77777777" w:rsidR="00E045E4" w:rsidRDefault="00E045E4" w:rsidP="00E045E4"/>
    <w:p w14:paraId="762DB74F" w14:textId="77777777" w:rsidR="00E045E4" w:rsidRDefault="00E045E4" w:rsidP="00E045E4"/>
    <w:p w14:paraId="33F653BD" w14:textId="77777777" w:rsidR="00E045E4" w:rsidRDefault="00E045E4" w:rsidP="00E045E4"/>
    <w:p w14:paraId="7766CC11" w14:textId="52DE447D" w:rsidR="00E045E4" w:rsidRPr="00E045E4" w:rsidRDefault="00E045E4" w:rsidP="00E045E4">
      <w:pPr>
        <w:rPr>
          <w:u w:val="single"/>
        </w:rPr>
      </w:pPr>
      <w:r w:rsidRPr="00E045E4">
        <w:rPr>
          <w:u w:val="single"/>
        </w:rPr>
        <w:lastRenderedPageBreak/>
        <w:t>2022 Small Measures:</w:t>
      </w:r>
    </w:p>
    <w:p w14:paraId="67ADED9F" w14:textId="2022F03B" w:rsidR="00E045E4" w:rsidRDefault="00E045E4" w:rsidP="00E045E4">
      <w:proofErr w:type="spellStart"/>
      <w:r>
        <w:t>Dingli</w:t>
      </w:r>
      <w:proofErr w:type="spellEnd"/>
      <w:r>
        <w:t xml:space="preserve"> Local Council</w:t>
      </w:r>
    </w:p>
    <w:p w14:paraId="1681CF25" w14:textId="77777777" w:rsidR="00E045E4" w:rsidRDefault="00E045E4" w:rsidP="00E045E4">
      <w:r>
        <w:t>Naxxar Local Council</w:t>
      </w:r>
    </w:p>
    <w:p w14:paraId="0CF484E1" w14:textId="77777777" w:rsidR="00E045E4" w:rsidRDefault="00E045E4" w:rsidP="00E045E4"/>
    <w:p w14:paraId="1B9A5553" w14:textId="77777777" w:rsidR="00E045E4" w:rsidRPr="00E045E4" w:rsidRDefault="00E045E4" w:rsidP="00E045E4">
      <w:pPr>
        <w:rPr>
          <w:u w:val="single"/>
        </w:rPr>
      </w:pPr>
      <w:r w:rsidRPr="00E045E4">
        <w:rPr>
          <w:u w:val="single"/>
        </w:rPr>
        <w:t>2022 Permanent Measures:</w:t>
      </w:r>
    </w:p>
    <w:p w14:paraId="3B0F507E" w14:textId="77777777" w:rsidR="00E045E4" w:rsidRDefault="00E045E4" w:rsidP="00E045E4">
      <w:proofErr w:type="spellStart"/>
      <w:r>
        <w:t>Msida</w:t>
      </w:r>
      <w:proofErr w:type="spellEnd"/>
      <w:r>
        <w:t xml:space="preserve"> Local Council</w:t>
      </w:r>
    </w:p>
    <w:p w14:paraId="558FB4E8" w14:textId="77777777" w:rsidR="00E045E4" w:rsidRDefault="00E045E4" w:rsidP="00E045E4">
      <w:proofErr w:type="spellStart"/>
      <w:r>
        <w:t>Għarb</w:t>
      </w:r>
      <w:proofErr w:type="spellEnd"/>
      <w:r>
        <w:t xml:space="preserve"> Local Council</w:t>
      </w:r>
    </w:p>
    <w:p w14:paraId="2635B10D" w14:textId="051C1EE6" w:rsidR="00E045E4" w:rsidRDefault="00E045E4" w:rsidP="00E045E4">
      <w:r>
        <w:t>Attard Local Council</w:t>
      </w:r>
    </w:p>
    <w:sectPr w:rsidR="00E045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5E4"/>
    <w:rsid w:val="00E0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0C05C"/>
  <w15:chartTrackingRefBased/>
  <w15:docId w15:val="{09A491C9-BB30-4656-A983-B2B42F06D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127</Words>
  <Characters>727</Characters>
  <Application>Microsoft Office Word</Application>
  <DocSecurity>0</DocSecurity>
  <Lines>6</Lines>
  <Paragraphs>1</Paragraphs>
  <ScaleCrop>false</ScaleCrop>
  <Company>Government of Malta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Galea Laura at Transport</dc:creator>
  <cp:keywords/>
  <dc:description/>
  <cp:lastModifiedBy>Galea Laura at Transport</cp:lastModifiedBy>
  <cp:revision>1</cp:revision>
  <dcterms:created xsi:type="dcterms:W3CDTF">2023-07-14T07:15:00Z</dcterms:created>
  <dcterms:modified xsi:type="dcterms:W3CDTF">2023-07-14T07:17:00Z</dcterms:modified>
</cp:coreProperties>
</file>