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F4DE3" w14:textId="63B39D4F" w:rsidR="006647A3" w:rsidRPr="007252E9" w:rsidRDefault="006647A3">
      <w:pPr>
        <w:rPr>
          <w:rFonts w:ascii="Arial" w:hAnsi="Arial" w:cs="Arial"/>
          <w:sz w:val="2"/>
          <w:szCs w:val="2"/>
        </w:rPr>
      </w:pPr>
    </w:p>
    <w:p w14:paraId="45E4EFCD" w14:textId="02028295" w:rsidR="00511FD6" w:rsidRPr="007252E9" w:rsidRDefault="00511FD6">
      <w:pPr>
        <w:rPr>
          <w:rFonts w:ascii="Arial" w:hAnsi="Arial" w:cs="Arial"/>
          <w:b/>
          <w:bCs/>
          <w:sz w:val="26"/>
          <w:szCs w:val="26"/>
        </w:rPr>
      </w:pPr>
      <w:r w:rsidRPr="007252E9">
        <w:rPr>
          <w:rFonts w:ascii="Arial" w:hAnsi="Arial" w:cs="Arial"/>
          <w:b/>
          <w:bCs/>
          <w:sz w:val="26"/>
          <w:szCs w:val="26"/>
        </w:rPr>
        <w:t>SECTION I: OPERATOR DETAILS</w:t>
      </w:r>
    </w:p>
    <w:tbl>
      <w:tblPr>
        <w:tblStyle w:val="TableGrid"/>
        <w:tblpPr w:leftFromText="180" w:rightFromText="180" w:vertAnchor="text" w:horzAnchor="margin" w:tblpXSpec="center" w:tblpY="88"/>
        <w:tblW w:w="10343" w:type="dxa"/>
        <w:tblLook w:val="04A0" w:firstRow="1" w:lastRow="0" w:firstColumn="1" w:lastColumn="0" w:noHBand="0" w:noVBand="1"/>
      </w:tblPr>
      <w:tblGrid>
        <w:gridCol w:w="5171"/>
        <w:gridCol w:w="5172"/>
      </w:tblGrid>
      <w:tr w:rsidR="00D24E41" w:rsidRPr="007252E9" w14:paraId="60955260" w14:textId="77777777" w:rsidTr="00AB76AF">
        <w:trPr>
          <w:trHeight w:val="562"/>
        </w:trPr>
        <w:tc>
          <w:tcPr>
            <w:tcW w:w="5171" w:type="dxa"/>
            <w:shd w:val="clear" w:color="auto" w:fill="FFFFFF" w:themeFill="background1"/>
            <w:vAlign w:val="center"/>
          </w:tcPr>
          <w:p w14:paraId="1383C19A" w14:textId="0062B595" w:rsidR="00D24E41" w:rsidRPr="007252E9" w:rsidRDefault="00511FD6" w:rsidP="00D24E4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Operator Name</w:t>
            </w:r>
          </w:p>
        </w:tc>
        <w:tc>
          <w:tcPr>
            <w:tcW w:w="5172" w:type="dxa"/>
            <w:shd w:val="clear" w:color="auto" w:fill="FFFFFF" w:themeFill="background1"/>
            <w:vAlign w:val="center"/>
          </w:tcPr>
          <w:p w14:paraId="40A6F86D" w14:textId="5193217A" w:rsidR="00D24E41" w:rsidRPr="007252E9" w:rsidRDefault="00D24E41" w:rsidP="00D24E4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sz w:val="24"/>
                <w:szCs w:val="24"/>
              </w:rPr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A804ED">
              <w:rPr>
                <w:rFonts w:ascii="Arial" w:hAnsi="Arial" w:cs="Arial"/>
                <w:sz w:val="24"/>
                <w:szCs w:val="24"/>
              </w:rPr>
              <w:t> </w:t>
            </w:r>
            <w:r w:rsidR="00A804ED">
              <w:rPr>
                <w:rFonts w:ascii="Arial" w:hAnsi="Arial" w:cs="Arial"/>
                <w:sz w:val="24"/>
                <w:szCs w:val="24"/>
              </w:rPr>
              <w:t> </w:t>
            </w:r>
            <w:r w:rsidR="00A804ED">
              <w:rPr>
                <w:rFonts w:ascii="Arial" w:hAnsi="Arial" w:cs="Arial"/>
                <w:sz w:val="24"/>
                <w:szCs w:val="24"/>
              </w:rPr>
              <w:t> </w:t>
            </w:r>
            <w:r w:rsidR="00A804ED">
              <w:rPr>
                <w:rFonts w:ascii="Arial" w:hAnsi="Arial" w:cs="Arial"/>
                <w:sz w:val="24"/>
                <w:szCs w:val="24"/>
              </w:rPr>
              <w:t> </w:t>
            </w:r>
            <w:r w:rsidR="00A804ED">
              <w:rPr>
                <w:rFonts w:ascii="Arial" w:hAnsi="Arial" w:cs="Arial"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24E41" w:rsidRPr="007252E9" w14:paraId="5BBCDE64" w14:textId="77777777" w:rsidTr="00AB76AF">
        <w:trPr>
          <w:trHeight w:val="555"/>
        </w:trPr>
        <w:tc>
          <w:tcPr>
            <w:tcW w:w="5171" w:type="dxa"/>
            <w:shd w:val="clear" w:color="auto" w:fill="auto"/>
            <w:vAlign w:val="center"/>
          </w:tcPr>
          <w:p w14:paraId="5B86127A" w14:textId="4A6D1DCB" w:rsidR="00D24E41" w:rsidRPr="007252E9" w:rsidRDefault="00D24E41" w:rsidP="00D24E4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 xml:space="preserve">AOC </w:t>
            </w:r>
            <w:r w:rsidR="00511FD6" w:rsidRPr="007252E9">
              <w:rPr>
                <w:rFonts w:ascii="Arial" w:hAnsi="Arial" w:cs="Arial"/>
                <w:sz w:val="24"/>
                <w:szCs w:val="24"/>
                <w:lang w:val="mt-MT"/>
              </w:rPr>
              <w:t>Number</w:t>
            </w:r>
          </w:p>
        </w:tc>
        <w:tc>
          <w:tcPr>
            <w:tcW w:w="5172" w:type="dxa"/>
            <w:shd w:val="clear" w:color="auto" w:fill="auto"/>
            <w:vAlign w:val="center"/>
          </w:tcPr>
          <w:p w14:paraId="417FB7D9" w14:textId="77777777" w:rsidR="00D24E41" w:rsidRPr="007252E9" w:rsidRDefault="00D24E41" w:rsidP="00D24E4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2E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sz w:val="24"/>
                <w:szCs w:val="24"/>
              </w:rPr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14:paraId="4A00D8E8" w14:textId="77777777" w:rsidR="001F0787" w:rsidRDefault="001F0787" w:rsidP="00511FD6">
      <w:pPr>
        <w:rPr>
          <w:rFonts w:ascii="Arial" w:hAnsi="Arial" w:cs="Arial"/>
          <w:b/>
          <w:bCs/>
          <w:sz w:val="26"/>
          <w:szCs w:val="26"/>
        </w:rPr>
      </w:pPr>
    </w:p>
    <w:p w14:paraId="3DB0BCDC" w14:textId="44E96CD4" w:rsidR="00511FD6" w:rsidRPr="007252E9" w:rsidRDefault="00511FD6" w:rsidP="00511FD6">
      <w:pPr>
        <w:rPr>
          <w:rFonts w:ascii="Arial" w:hAnsi="Arial" w:cs="Arial"/>
          <w:b/>
          <w:bCs/>
          <w:sz w:val="26"/>
          <w:szCs w:val="26"/>
        </w:rPr>
      </w:pPr>
      <w:r w:rsidRPr="007252E9">
        <w:rPr>
          <w:rFonts w:ascii="Arial" w:hAnsi="Arial" w:cs="Arial"/>
          <w:b/>
          <w:bCs/>
          <w:sz w:val="26"/>
          <w:szCs w:val="26"/>
        </w:rPr>
        <w:t>SECTION II: AIRCRAFT DETAILS</w:t>
      </w:r>
    </w:p>
    <w:tbl>
      <w:tblPr>
        <w:tblStyle w:val="TableGrid"/>
        <w:tblpPr w:leftFromText="180" w:rightFromText="180" w:vertAnchor="text" w:horzAnchor="margin" w:tblpXSpec="center" w:tblpY="88"/>
        <w:tblW w:w="10201" w:type="dxa"/>
        <w:tblLook w:val="04A0" w:firstRow="1" w:lastRow="0" w:firstColumn="1" w:lastColumn="0" w:noHBand="0" w:noVBand="1"/>
      </w:tblPr>
      <w:tblGrid>
        <w:gridCol w:w="5100"/>
        <w:gridCol w:w="5101"/>
      </w:tblGrid>
      <w:tr w:rsidR="00511FD6" w:rsidRPr="007252E9" w14:paraId="19D82324" w14:textId="77777777" w:rsidTr="00AB76AF">
        <w:trPr>
          <w:trHeight w:val="562"/>
        </w:trPr>
        <w:tc>
          <w:tcPr>
            <w:tcW w:w="5100" w:type="dxa"/>
            <w:shd w:val="clear" w:color="auto" w:fill="FFFFFF" w:themeFill="background1"/>
            <w:vAlign w:val="center"/>
          </w:tcPr>
          <w:p w14:paraId="2F136FCF" w14:textId="32B6DCA2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Aircraft Type</w:t>
            </w:r>
          </w:p>
        </w:tc>
        <w:tc>
          <w:tcPr>
            <w:tcW w:w="5101" w:type="dxa"/>
            <w:shd w:val="clear" w:color="auto" w:fill="FFFFFF" w:themeFill="background1"/>
            <w:vAlign w:val="center"/>
          </w:tcPr>
          <w:p w14:paraId="17B51AF7" w14:textId="77777777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sz w:val="24"/>
                <w:szCs w:val="24"/>
              </w:rPr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511FD6" w:rsidRPr="007252E9" w14:paraId="1F211137" w14:textId="77777777" w:rsidTr="00AB76AF">
        <w:trPr>
          <w:trHeight w:val="555"/>
        </w:trPr>
        <w:tc>
          <w:tcPr>
            <w:tcW w:w="5100" w:type="dxa"/>
            <w:shd w:val="clear" w:color="auto" w:fill="auto"/>
            <w:vAlign w:val="center"/>
          </w:tcPr>
          <w:p w14:paraId="13C8D267" w14:textId="3CC2E9F8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Registration Marks</w:t>
            </w:r>
          </w:p>
        </w:tc>
        <w:tc>
          <w:tcPr>
            <w:tcW w:w="5101" w:type="dxa"/>
            <w:shd w:val="clear" w:color="auto" w:fill="auto"/>
            <w:vAlign w:val="center"/>
          </w:tcPr>
          <w:p w14:paraId="1A3C8759" w14:textId="77777777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2E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sz w:val="24"/>
                <w:szCs w:val="24"/>
              </w:rPr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511FD6" w:rsidRPr="007252E9" w14:paraId="1D6D422B" w14:textId="77777777" w:rsidTr="00AB76AF">
        <w:trPr>
          <w:trHeight w:val="555"/>
        </w:trPr>
        <w:tc>
          <w:tcPr>
            <w:tcW w:w="5100" w:type="dxa"/>
            <w:shd w:val="clear" w:color="auto" w:fill="auto"/>
            <w:vAlign w:val="center"/>
          </w:tcPr>
          <w:p w14:paraId="47FB5592" w14:textId="0F23F824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Serial Number</w:t>
            </w:r>
          </w:p>
        </w:tc>
        <w:tc>
          <w:tcPr>
            <w:tcW w:w="5101" w:type="dxa"/>
            <w:shd w:val="clear" w:color="auto" w:fill="auto"/>
            <w:vAlign w:val="center"/>
          </w:tcPr>
          <w:p w14:paraId="100EA8C5" w14:textId="3DD50180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2E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sz w:val="24"/>
                <w:szCs w:val="24"/>
              </w:rPr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511FD6" w:rsidRPr="007252E9" w14:paraId="15BD2BCA" w14:textId="77777777" w:rsidTr="00AB76AF">
        <w:trPr>
          <w:trHeight w:val="555"/>
        </w:trPr>
        <w:tc>
          <w:tcPr>
            <w:tcW w:w="5100" w:type="dxa"/>
            <w:shd w:val="clear" w:color="auto" w:fill="auto"/>
            <w:vAlign w:val="center"/>
          </w:tcPr>
          <w:p w14:paraId="15A9CBDC" w14:textId="5AEB5EE3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Engine No. 1 Type / S/N</w:t>
            </w:r>
          </w:p>
        </w:tc>
        <w:tc>
          <w:tcPr>
            <w:tcW w:w="5101" w:type="dxa"/>
            <w:shd w:val="clear" w:color="auto" w:fill="auto"/>
            <w:vAlign w:val="center"/>
          </w:tcPr>
          <w:p w14:paraId="2DFE7437" w14:textId="59CCC430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t xml:space="preserve"> / 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tc>
      </w:tr>
      <w:tr w:rsidR="00511FD6" w:rsidRPr="007252E9" w14:paraId="76DCD36F" w14:textId="77777777" w:rsidTr="00AB76AF">
        <w:trPr>
          <w:trHeight w:val="555"/>
        </w:trPr>
        <w:tc>
          <w:tcPr>
            <w:tcW w:w="5100" w:type="dxa"/>
            <w:shd w:val="clear" w:color="auto" w:fill="auto"/>
            <w:vAlign w:val="center"/>
          </w:tcPr>
          <w:p w14:paraId="513307C7" w14:textId="532E6FC6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Engine No. 2 Type / S/N</w:t>
            </w:r>
          </w:p>
        </w:tc>
        <w:tc>
          <w:tcPr>
            <w:tcW w:w="5101" w:type="dxa"/>
            <w:shd w:val="clear" w:color="auto" w:fill="auto"/>
            <w:vAlign w:val="center"/>
          </w:tcPr>
          <w:p w14:paraId="2DBE4153" w14:textId="468AD116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t xml:space="preserve"> / 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tc>
      </w:tr>
      <w:tr w:rsidR="00511FD6" w:rsidRPr="007252E9" w14:paraId="68F6FCE0" w14:textId="77777777" w:rsidTr="00AB76AF">
        <w:trPr>
          <w:trHeight w:val="555"/>
        </w:trPr>
        <w:tc>
          <w:tcPr>
            <w:tcW w:w="5100" w:type="dxa"/>
            <w:shd w:val="clear" w:color="auto" w:fill="auto"/>
            <w:vAlign w:val="center"/>
          </w:tcPr>
          <w:p w14:paraId="0AAFD4BC" w14:textId="0FFB5476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APU Type / S/N</w:t>
            </w:r>
          </w:p>
        </w:tc>
        <w:tc>
          <w:tcPr>
            <w:tcW w:w="5101" w:type="dxa"/>
            <w:shd w:val="clear" w:color="auto" w:fill="auto"/>
            <w:vAlign w:val="center"/>
          </w:tcPr>
          <w:p w14:paraId="1680DEFB" w14:textId="19AC7F4F" w:rsidR="00511FD6" w:rsidRPr="007252E9" w:rsidRDefault="00511FD6" w:rsidP="001F078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t xml:space="preserve"> / 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252E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tc>
      </w:tr>
    </w:tbl>
    <w:p w14:paraId="55D0F8CC" w14:textId="4CE57D6E" w:rsidR="006903CB" w:rsidRPr="007252E9" w:rsidRDefault="006903CB">
      <w:pPr>
        <w:rPr>
          <w:rFonts w:ascii="Arial" w:hAnsi="Arial" w:cs="Arial"/>
          <w:sz w:val="2"/>
          <w:szCs w:val="2"/>
        </w:rPr>
      </w:pPr>
    </w:p>
    <w:p w14:paraId="1B09BE34" w14:textId="32D70E06" w:rsidR="006903CB" w:rsidRPr="007252E9" w:rsidRDefault="006903CB">
      <w:pPr>
        <w:rPr>
          <w:rFonts w:ascii="Arial" w:hAnsi="Arial" w:cs="Arial"/>
          <w:sz w:val="2"/>
          <w:szCs w:val="2"/>
        </w:rPr>
      </w:pPr>
    </w:p>
    <w:p w14:paraId="447BF21D" w14:textId="620426A3" w:rsidR="006903CB" w:rsidRPr="007252E9" w:rsidRDefault="006903CB">
      <w:pPr>
        <w:rPr>
          <w:rFonts w:ascii="Arial" w:hAnsi="Arial" w:cs="Arial"/>
          <w:sz w:val="2"/>
          <w:szCs w:val="2"/>
        </w:rPr>
      </w:pPr>
    </w:p>
    <w:p w14:paraId="7EDE32B7" w14:textId="7A29CCAD" w:rsidR="00396CC6" w:rsidRPr="007252E9" w:rsidRDefault="00511FD6">
      <w:pPr>
        <w:rPr>
          <w:rFonts w:ascii="Arial" w:hAnsi="Arial" w:cs="Arial"/>
          <w:b/>
          <w:bCs/>
          <w:sz w:val="26"/>
          <w:szCs w:val="26"/>
        </w:rPr>
      </w:pPr>
      <w:r w:rsidRPr="007252E9">
        <w:rPr>
          <w:rFonts w:ascii="Arial" w:hAnsi="Arial" w:cs="Arial"/>
          <w:b/>
          <w:bCs/>
          <w:sz w:val="26"/>
          <w:szCs w:val="26"/>
        </w:rPr>
        <w:t>SECTION III: DOCUMENTATION</w:t>
      </w:r>
    </w:p>
    <w:tbl>
      <w:tblPr>
        <w:tblStyle w:val="TableGrid"/>
        <w:tblpPr w:leftFromText="180" w:rightFromText="180" w:vertAnchor="text" w:horzAnchor="margin" w:tblpXSpec="center" w:tblpY="88"/>
        <w:tblW w:w="10065" w:type="dxa"/>
        <w:tblLook w:val="04A0" w:firstRow="1" w:lastRow="0" w:firstColumn="1" w:lastColumn="0" w:noHBand="0" w:noVBand="1"/>
      </w:tblPr>
      <w:tblGrid>
        <w:gridCol w:w="9067"/>
        <w:gridCol w:w="998"/>
      </w:tblGrid>
      <w:tr w:rsidR="00396CC6" w:rsidRPr="007252E9" w14:paraId="2DEAB87E" w14:textId="77777777" w:rsidTr="00396CC6">
        <w:trPr>
          <w:trHeight w:val="411"/>
        </w:trPr>
        <w:tc>
          <w:tcPr>
            <w:tcW w:w="10065" w:type="dxa"/>
            <w:gridSpan w:val="2"/>
            <w:shd w:val="clear" w:color="auto" w:fill="FFFFFF" w:themeFill="background1"/>
            <w:vAlign w:val="center"/>
          </w:tcPr>
          <w:p w14:paraId="694241FF" w14:textId="39B9EFD0" w:rsidR="00396CC6" w:rsidRPr="003D23E1" w:rsidRDefault="00396CC6" w:rsidP="00396CC6">
            <w:pPr>
              <w:spacing w:after="0"/>
              <w:rPr>
                <w:rFonts w:ascii="Arial" w:hAnsi="Arial" w:cs="Arial"/>
                <w:i/>
                <w:iCs/>
                <w:sz w:val="24"/>
                <w:szCs w:val="24"/>
                <w:lang w:val="mt-MT"/>
              </w:rPr>
            </w:pPr>
            <w:r w:rsidRPr="003D23E1">
              <w:rPr>
                <w:rFonts w:ascii="Arial" w:hAnsi="Arial" w:cs="Arial"/>
                <w:i/>
                <w:iCs/>
                <w:sz w:val="24"/>
                <w:szCs w:val="24"/>
                <w:lang w:val="mt-MT"/>
              </w:rPr>
              <w:t>To process this application copies of the following documents are required:</w:t>
            </w:r>
          </w:p>
        </w:tc>
      </w:tr>
      <w:tr w:rsidR="00396CC6" w:rsidRPr="007252E9" w14:paraId="2BA9FCCB" w14:textId="77777777" w:rsidTr="00396CC6">
        <w:trPr>
          <w:trHeight w:val="555"/>
        </w:trPr>
        <w:tc>
          <w:tcPr>
            <w:tcW w:w="9067" w:type="dxa"/>
            <w:shd w:val="clear" w:color="auto" w:fill="auto"/>
            <w:vAlign w:val="center"/>
          </w:tcPr>
          <w:p w14:paraId="20B47FFC" w14:textId="1B9181FC" w:rsidR="00396CC6" w:rsidRPr="007252E9" w:rsidRDefault="00396CC6" w:rsidP="00396CC6">
            <w:pPr>
              <w:spacing w:after="0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 xml:space="preserve">AOC Variation </w:t>
            </w:r>
            <w:r w:rsidR="003D23E1">
              <w:rPr>
                <w:rFonts w:ascii="Arial" w:hAnsi="Arial" w:cs="Arial"/>
                <w:sz w:val="24"/>
                <w:szCs w:val="24"/>
                <w:lang w:val="mt-MT"/>
              </w:rPr>
              <w:t>F</w:t>
            </w: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orm</w:t>
            </w:r>
            <w:r w:rsidR="00B27379" w:rsidRPr="007252E9">
              <w:rPr>
                <w:rFonts w:ascii="Arial" w:hAnsi="Arial" w:cs="Arial"/>
                <w:sz w:val="24"/>
                <w:szCs w:val="24"/>
                <w:lang w:val="mt-MT"/>
              </w:rPr>
              <w:t xml:space="preserve"> 0068</w:t>
            </w:r>
            <w:r w:rsidR="001F0787">
              <w:rPr>
                <w:rFonts w:ascii="Arial" w:hAnsi="Arial" w:cs="Arial"/>
                <w:sz w:val="24"/>
                <w:szCs w:val="24"/>
                <w:lang w:val="mt-MT"/>
              </w:rPr>
              <w:t xml:space="preserve"> &amp; Management of Change.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79EA197" w14:textId="2F0A96DC" w:rsidR="00396CC6" w:rsidRPr="007252E9" w:rsidRDefault="00396CC6" w:rsidP="00B3725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2E9">
              <w:rPr>
                <w:rFonts w:ascii="Arial" w:hAnsi="Arial" w:cs="Arial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52E9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B57F78">
              <w:rPr>
                <w:rFonts w:ascii="Arial" w:hAnsi="Arial" w:cs="Arial"/>
                <w:szCs w:val="20"/>
              </w:rPr>
            </w:r>
            <w:r w:rsidR="00B57F78">
              <w:rPr>
                <w:rFonts w:ascii="Arial" w:hAnsi="Arial" w:cs="Arial"/>
                <w:szCs w:val="20"/>
              </w:rPr>
              <w:fldChar w:fldCharType="separate"/>
            </w:r>
            <w:r w:rsidRPr="007252E9">
              <w:rPr>
                <w:rFonts w:ascii="Arial" w:hAnsi="Arial" w:cs="Arial"/>
                <w:szCs w:val="20"/>
              </w:rPr>
              <w:fldChar w:fldCharType="end"/>
            </w:r>
          </w:p>
        </w:tc>
      </w:tr>
      <w:tr w:rsidR="00396CC6" w:rsidRPr="007252E9" w14:paraId="59FD6FDD" w14:textId="77777777" w:rsidTr="00396CC6">
        <w:trPr>
          <w:trHeight w:val="555"/>
        </w:trPr>
        <w:tc>
          <w:tcPr>
            <w:tcW w:w="9067" w:type="dxa"/>
            <w:shd w:val="clear" w:color="auto" w:fill="auto"/>
            <w:vAlign w:val="center"/>
          </w:tcPr>
          <w:p w14:paraId="3353B08B" w14:textId="41C585AB" w:rsidR="00396CC6" w:rsidRPr="007252E9" w:rsidRDefault="00396CC6" w:rsidP="00396CC6">
            <w:pPr>
              <w:spacing w:after="0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Relevant extracts/references from AFM and STC.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2CA89233" w14:textId="14DF9037" w:rsidR="00396CC6" w:rsidRPr="007252E9" w:rsidRDefault="00396CC6" w:rsidP="00B3725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2E9">
              <w:rPr>
                <w:rFonts w:ascii="Arial" w:hAnsi="Arial" w:cs="Arial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52E9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B57F78">
              <w:rPr>
                <w:rFonts w:ascii="Arial" w:hAnsi="Arial" w:cs="Arial"/>
                <w:szCs w:val="20"/>
              </w:rPr>
            </w:r>
            <w:r w:rsidR="00B57F78">
              <w:rPr>
                <w:rFonts w:ascii="Arial" w:hAnsi="Arial" w:cs="Arial"/>
                <w:szCs w:val="20"/>
              </w:rPr>
              <w:fldChar w:fldCharType="separate"/>
            </w:r>
            <w:r w:rsidRPr="007252E9">
              <w:rPr>
                <w:rFonts w:ascii="Arial" w:hAnsi="Arial" w:cs="Arial"/>
                <w:szCs w:val="20"/>
              </w:rPr>
              <w:fldChar w:fldCharType="end"/>
            </w:r>
          </w:p>
        </w:tc>
      </w:tr>
      <w:tr w:rsidR="00396CC6" w:rsidRPr="007252E9" w14:paraId="41A9E322" w14:textId="77777777" w:rsidTr="00396CC6">
        <w:trPr>
          <w:trHeight w:val="555"/>
        </w:trPr>
        <w:tc>
          <w:tcPr>
            <w:tcW w:w="9067" w:type="dxa"/>
            <w:shd w:val="clear" w:color="auto" w:fill="auto"/>
            <w:vAlign w:val="center"/>
          </w:tcPr>
          <w:p w14:paraId="69E5CF9B" w14:textId="77777777" w:rsidR="003D23E1" w:rsidRDefault="00396CC6" w:rsidP="00396CC6">
            <w:pPr>
              <w:spacing w:after="0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Maintenance Programme, CMP</w:t>
            </w:r>
            <w:r w:rsidR="003D23E1">
              <w:rPr>
                <w:rFonts w:ascii="Arial" w:hAnsi="Arial" w:cs="Arial"/>
                <w:sz w:val="24"/>
                <w:szCs w:val="24"/>
                <w:lang w:val="mt-MT"/>
              </w:rPr>
              <w:t xml:space="preserve">. </w:t>
            </w:r>
          </w:p>
          <w:p w14:paraId="6AB95A1C" w14:textId="60113ECB" w:rsidR="00396CC6" w:rsidRPr="003D23E1" w:rsidRDefault="003D23E1" w:rsidP="00396CC6">
            <w:pPr>
              <w:spacing w:after="0"/>
              <w:rPr>
                <w:rFonts w:ascii="Arial" w:hAnsi="Arial" w:cs="Arial"/>
                <w:i/>
                <w:iCs/>
                <w:sz w:val="18"/>
                <w:szCs w:val="18"/>
                <w:lang w:val="mt-MT"/>
              </w:rPr>
            </w:pPr>
            <w:r w:rsidRPr="003D23E1">
              <w:rPr>
                <w:rFonts w:ascii="Arial" w:hAnsi="Arial" w:cs="Arial"/>
                <w:i/>
                <w:iCs/>
                <w:sz w:val="18"/>
                <w:szCs w:val="18"/>
                <w:vertAlign w:val="superscript"/>
                <w:lang w:val="mt-MT"/>
              </w:rPr>
              <w:t xml:space="preserve">NOTE </w:t>
            </w:r>
            <w:r w:rsidRPr="003D23E1">
              <w:rPr>
                <w:rFonts w:ascii="Arial" w:hAnsi="Arial" w:cs="Arial"/>
                <w:i/>
                <w:iCs/>
                <w:sz w:val="18"/>
                <w:szCs w:val="18"/>
                <w:lang w:val="mt-MT"/>
              </w:rPr>
              <w:t>Operators need to contact airworthiness inspectorate to ensure applicable requirements are met.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63C2C26E" w14:textId="43801ADD" w:rsidR="00396CC6" w:rsidRPr="007252E9" w:rsidRDefault="00396CC6" w:rsidP="00B3725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2E9">
              <w:rPr>
                <w:rFonts w:ascii="Arial" w:hAnsi="Arial" w:cs="Arial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52E9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B57F78">
              <w:rPr>
                <w:rFonts w:ascii="Arial" w:hAnsi="Arial" w:cs="Arial"/>
                <w:szCs w:val="20"/>
              </w:rPr>
            </w:r>
            <w:r w:rsidR="00B57F78">
              <w:rPr>
                <w:rFonts w:ascii="Arial" w:hAnsi="Arial" w:cs="Arial"/>
                <w:szCs w:val="20"/>
              </w:rPr>
              <w:fldChar w:fldCharType="separate"/>
            </w:r>
            <w:r w:rsidRPr="007252E9">
              <w:rPr>
                <w:rFonts w:ascii="Arial" w:hAnsi="Arial" w:cs="Arial"/>
                <w:szCs w:val="20"/>
              </w:rPr>
              <w:fldChar w:fldCharType="end"/>
            </w:r>
          </w:p>
        </w:tc>
      </w:tr>
      <w:tr w:rsidR="00396CC6" w:rsidRPr="007252E9" w14:paraId="7DB646EA" w14:textId="77777777" w:rsidTr="00396CC6">
        <w:trPr>
          <w:trHeight w:val="555"/>
        </w:trPr>
        <w:tc>
          <w:tcPr>
            <w:tcW w:w="9067" w:type="dxa"/>
            <w:shd w:val="clear" w:color="auto" w:fill="auto"/>
            <w:vAlign w:val="center"/>
          </w:tcPr>
          <w:p w14:paraId="2D7B5BC8" w14:textId="7F3DFABD" w:rsidR="00396CC6" w:rsidRPr="007252E9" w:rsidRDefault="00396CC6" w:rsidP="00396CC6">
            <w:pPr>
              <w:spacing w:after="0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Operations Manual Part A, B, C and D</w:t>
            </w:r>
            <w:r w:rsidR="001F0787">
              <w:rPr>
                <w:rFonts w:ascii="Arial" w:hAnsi="Arial" w:cs="Arial"/>
                <w:sz w:val="24"/>
                <w:szCs w:val="24"/>
                <w:lang w:val="mt-MT"/>
              </w:rPr>
              <w:t xml:space="preserve">, Form 0091 </w:t>
            </w:r>
            <w:r w:rsidR="003D23E1">
              <w:rPr>
                <w:rFonts w:ascii="Arial" w:hAnsi="Arial" w:cs="Arial"/>
                <w:sz w:val="24"/>
                <w:szCs w:val="24"/>
                <w:lang w:val="mt-MT"/>
              </w:rPr>
              <w:t>&amp;</w:t>
            </w:r>
            <w:r w:rsidR="001F0787">
              <w:rPr>
                <w:rFonts w:ascii="Arial" w:hAnsi="Arial" w:cs="Arial"/>
                <w:sz w:val="24"/>
                <w:szCs w:val="24"/>
                <w:lang w:val="mt-MT"/>
              </w:rPr>
              <w:t xml:space="preserve"> Form 0402.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707CC59F" w14:textId="6D75B579" w:rsidR="00396CC6" w:rsidRPr="007252E9" w:rsidRDefault="00396CC6" w:rsidP="00B3725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52E9">
              <w:rPr>
                <w:rFonts w:ascii="Arial" w:hAnsi="Arial" w:cs="Arial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52E9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B57F78">
              <w:rPr>
                <w:rFonts w:ascii="Arial" w:hAnsi="Arial" w:cs="Arial"/>
                <w:szCs w:val="20"/>
              </w:rPr>
            </w:r>
            <w:r w:rsidR="00B57F78">
              <w:rPr>
                <w:rFonts w:ascii="Arial" w:hAnsi="Arial" w:cs="Arial"/>
                <w:szCs w:val="20"/>
              </w:rPr>
              <w:fldChar w:fldCharType="separate"/>
            </w:r>
            <w:r w:rsidRPr="007252E9">
              <w:rPr>
                <w:rFonts w:ascii="Arial" w:hAnsi="Arial" w:cs="Arial"/>
                <w:szCs w:val="20"/>
              </w:rPr>
              <w:fldChar w:fldCharType="end"/>
            </w:r>
          </w:p>
        </w:tc>
      </w:tr>
      <w:tr w:rsidR="00396CC6" w:rsidRPr="007252E9" w14:paraId="47393EC4" w14:textId="77777777" w:rsidTr="00396CC6">
        <w:trPr>
          <w:trHeight w:val="555"/>
        </w:trPr>
        <w:tc>
          <w:tcPr>
            <w:tcW w:w="9067" w:type="dxa"/>
            <w:shd w:val="clear" w:color="auto" w:fill="auto"/>
            <w:vAlign w:val="center"/>
          </w:tcPr>
          <w:p w14:paraId="54CB7D69" w14:textId="630CCE24" w:rsidR="00396CC6" w:rsidRPr="007252E9" w:rsidRDefault="00396CC6" w:rsidP="00396CC6">
            <w:pPr>
              <w:spacing w:after="0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MEL</w:t>
            </w:r>
            <w:r w:rsidR="001F0787">
              <w:rPr>
                <w:rFonts w:ascii="Arial" w:hAnsi="Arial" w:cs="Arial"/>
                <w:sz w:val="24"/>
                <w:szCs w:val="24"/>
                <w:lang w:val="mt-MT"/>
              </w:rPr>
              <w:t>.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1D970F78" w14:textId="7FD44B18" w:rsidR="00396CC6" w:rsidRPr="007252E9" w:rsidRDefault="00396CC6" w:rsidP="00B3725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52E9">
              <w:rPr>
                <w:rFonts w:ascii="Arial" w:hAnsi="Arial" w:cs="Arial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52E9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B57F78">
              <w:rPr>
                <w:rFonts w:ascii="Arial" w:hAnsi="Arial" w:cs="Arial"/>
                <w:szCs w:val="20"/>
              </w:rPr>
            </w:r>
            <w:r w:rsidR="00B57F78">
              <w:rPr>
                <w:rFonts w:ascii="Arial" w:hAnsi="Arial" w:cs="Arial"/>
                <w:szCs w:val="20"/>
              </w:rPr>
              <w:fldChar w:fldCharType="separate"/>
            </w:r>
            <w:r w:rsidRPr="007252E9">
              <w:rPr>
                <w:rFonts w:ascii="Arial" w:hAnsi="Arial" w:cs="Arial"/>
                <w:szCs w:val="20"/>
              </w:rPr>
              <w:fldChar w:fldCharType="end"/>
            </w:r>
          </w:p>
        </w:tc>
      </w:tr>
      <w:tr w:rsidR="00B27379" w:rsidRPr="007252E9" w14:paraId="51A28141" w14:textId="77777777" w:rsidTr="00396CC6">
        <w:trPr>
          <w:trHeight w:val="555"/>
        </w:trPr>
        <w:tc>
          <w:tcPr>
            <w:tcW w:w="9067" w:type="dxa"/>
            <w:shd w:val="clear" w:color="auto" w:fill="auto"/>
            <w:vAlign w:val="center"/>
          </w:tcPr>
          <w:p w14:paraId="10097F76" w14:textId="7D4D361B" w:rsidR="00B27379" w:rsidRPr="007252E9" w:rsidRDefault="00B27379" w:rsidP="00396CC6">
            <w:pPr>
              <w:spacing w:after="0"/>
              <w:rPr>
                <w:rFonts w:ascii="Arial" w:hAnsi="Arial" w:cs="Arial"/>
                <w:sz w:val="24"/>
                <w:szCs w:val="24"/>
                <w:lang w:val="mt-MT"/>
              </w:rPr>
            </w:pPr>
            <w:r w:rsidRPr="007252E9">
              <w:rPr>
                <w:rFonts w:ascii="Arial" w:hAnsi="Arial" w:cs="Arial"/>
                <w:sz w:val="24"/>
                <w:szCs w:val="24"/>
                <w:lang w:val="mt-MT"/>
              </w:rPr>
              <w:t>Dispatch procedures</w:t>
            </w:r>
            <w:r w:rsidR="001F0787">
              <w:rPr>
                <w:rFonts w:ascii="Arial" w:hAnsi="Arial" w:cs="Arial"/>
                <w:sz w:val="24"/>
                <w:szCs w:val="24"/>
                <w:lang w:val="mt-MT"/>
              </w:rPr>
              <w:t>.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576B7CE0" w14:textId="5487B8EE" w:rsidR="00B27379" w:rsidRPr="007252E9" w:rsidRDefault="00B27379" w:rsidP="00B37251">
            <w:pPr>
              <w:spacing w:after="0"/>
              <w:jc w:val="center"/>
              <w:rPr>
                <w:rFonts w:ascii="Arial" w:hAnsi="Arial" w:cs="Arial"/>
                <w:szCs w:val="20"/>
              </w:rPr>
            </w:pPr>
            <w:r w:rsidRPr="007252E9">
              <w:rPr>
                <w:rFonts w:ascii="Arial" w:hAnsi="Arial" w:cs="Arial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52E9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B57F78">
              <w:rPr>
                <w:rFonts w:ascii="Arial" w:hAnsi="Arial" w:cs="Arial"/>
                <w:szCs w:val="20"/>
              </w:rPr>
            </w:r>
            <w:r w:rsidR="00B57F78">
              <w:rPr>
                <w:rFonts w:ascii="Arial" w:hAnsi="Arial" w:cs="Arial"/>
                <w:szCs w:val="20"/>
              </w:rPr>
              <w:fldChar w:fldCharType="separate"/>
            </w:r>
            <w:r w:rsidRPr="007252E9">
              <w:rPr>
                <w:rFonts w:ascii="Arial" w:hAnsi="Arial" w:cs="Arial"/>
                <w:szCs w:val="20"/>
              </w:rPr>
              <w:fldChar w:fldCharType="end"/>
            </w:r>
          </w:p>
        </w:tc>
      </w:tr>
      <w:tr w:rsidR="00396CC6" w:rsidRPr="007252E9" w14:paraId="3C84B7B2" w14:textId="77777777" w:rsidTr="006758E9">
        <w:trPr>
          <w:trHeight w:val="429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5212F66E" w14:textId="233B0783" w:rsidR="00396CC6" w:rsidRPr="007252E9" w:rsidRDefault="00396CC6" w:rsidP="00B37251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52E9">
              <w:rPr>
                <w:rFonts w:ascii="Arial" w:hAnsi="Arial" w:cs="Arial"/>
                <w:b/>
                <w:bCs/>
                <w:sz w:val="24"/>
                <w:szCs w:val="24"/>
                <w:lang w:val="mt-MT"/>
              </w:rPr>
              <w:t>Failure to include all relevant documentation may result in a delay in processing your application</w:t>
            </w:r>
          </w:p>
        </w:tc>
      </w:tr>
    </w:tbl>
    <w:p w14:paraId="33665416" w14:textId="1CCE7B04" w:rsidR="00D24E41" w:rsidRPr="007252E9" w:rsidRDefault="00D24E41">
      <w:pPr>
        <w:rPr>
          <w:rFonts w:ascii="Arial" w:hAnsi="Arial" w:cs="Arial"/>
          <w:sz w:val="2"/>
          <w:szCs w:val="2"/>
        </w:rPr>
      </w:pPr>
    </w:p>
    <w:p w14:paraId="3852012D" w14:textId="2FFF2D4E" w:rsidR="006758E9" w:rsidRPr="007252E9" w:rsidRDefault="006758E9" w:rsidP="007252E9">
      <w:pPr>
        <w:ind w:right="-448"/>
        <w:rPr>
          <w:rFonts w:ascii="Arial" w:hAnsi="Arial" w:cs="Arial"/>
          <w:sz w:val="2"/>
          <w:szCs w:val="2"/>
        </w:rPr>
      </w:pPr>
    </w:p>
    <w:p w14:paraId="39C6EEC5" w14:textId="77777777" w:rsidR="00D5725D" w:rsidRDefault="00D5725D" w:rsidP="006758E9">
      <w:pPr>
        <w:rPr>
          <w:rFonts w:ascii="Arial" w:hAnsi="Arial" w:cs="Arial"/>
          <w:b/>
          <w:bCs/>
          <w:sz w:val="26"/>
          <w:szCs w:val="26"/>
        </w:rPr>
      </w:pPr>
    </w:p>
    <w:p w14:paraId="114AFF67" w14:textId="77777777" w:rsidR="00D5725D" w:rsidRDefault="00D5725D" w:rsidP="006758E9">
      <w:pPr>
        <w:rPr>
          <w:rFonts w:ascii="Arial" w:hAnsi="Arial" w:cs="Arial"/>
          <w:b/>
          <w:bCs/>
          <w:sz w:val="26"/>
          <w:szCs w:val="26"/>
        </w:rPr>
      </w:pPr>
    </w:p>
    <w:p w14:paraId="5B3FEC1A" w14:textId="3E518EC4" w:rsidR="00270D1C" w:rsidRDefault="00270D1C" w:rsidP="006758E9">
      <w:pPr>
        <w:rPr>
          <w:rFonts w:ascii="Arial" w:hAnsi="Arial" w:cs="Arial"/>
          <w:b/>
          <w:bCs/>
          <w:sz w:val="4"/>
          <w:szCs w:val="4"/>
        </w:rPr>
      </w:pPr>
    </w:p>
    <w:p w14:paraId="59DECF91" w14:textId="77777777" w:rsidR="00270D1C" w:rsidRPr="00270D1C" w:rsidRDefault="00270D1C" w:rsidP="006758E9">
      <w:pPr>
        <w:rPr>
          <w:rFonts w:ascii="Arial" w:hAnsi="Arial" w:cs="Arial"/>
          <w:b/>
          <w:bCs/>
          <w:sz w:val="4"/>
          <w:szCs w:val="4"/>
        </w:rPr>
      </w:pPr>
    </w:p>
    <w:p w14:paraId="304707B3" w14:textId="7CFB9995" w:rsidR="006758E9" w:rsidRPr="007252E9" w:rsidRDefault="006758E9" w:rsidP="006758E9">
      <w:pPr>
        <w:rPr>
          <w:rFonts w:ascii="Arial" w:hAnsi="Arial" w:cs="Arial"/>
          <w:b/>
          <w:bCs/>
          <w:sz w:val="26"/>
          <w:szCs w:val="26"/>
        </w:rPr>
      </w:pPr>
      <w:r w:rsidRPr="007252E9">
        <w:rPr>
          <w:rFonts w:ascii="Arial" w:hAnsi="Arial" w:cs="Arial"/>
          <w:b/>
          <w:bCs/>
          <w:sz w:val="26"/>
          <w:szCs w:val="26"/>
        </w:rPr>
        <w:t>SECTION IV: REGULATORY REQUIREMENTS</w:t>
      </w:r>
    </w:p>
    <w:tbl>
      <w:tblPr>
        <w:tblStyle w:val="TableGrid"/>
        <w:tblW w:w="10265" w:type="dxa"/>
        <w:jc w:val="center"/>
        <w:tblLook w:val="04A0" w:firstRow="1" w:lastRow="0" w:firstColumn="1" w:lastColumn="0" w:noHBand="0" w:noVBand="1"/>
      </w:tblPr>
      <w:tblGrid>
        <w:gridCol w:w="4229"/>
        <w:gridCol w:w="2996"/>
        <w:gridCol w:w="3040"/>
      </w:tblGrid>
      <w:tr w:rsidR="00FB728A" w:rsidRPr="007252E9" w14:paraId="4F5BCE7A" w14:textId="77777777" w:rsidTr="007F328F">
        <w:trPr>
          <w:trHeight w:val="634"/>
          <w:jc w:val="center"/>
        </w:trPr>
        <w:tc>
          <w:tcPr>
            <w:tcW w:w="10265" w:type="dxa"/>
            <w:gridSpan w:val="3"/>
            <w:shd w:val="clear" w:color="auto" w:fill="D9D9D9" w:themeFill="background1" w:themeFillShade="D9"/>
            <w:vAlign w:val="center"/>
          </w:tcPr>
          <w:p w14:paraId="78A0E41B" w14:textId="5E11AA3C" w:rsidR="00FB728A" w:rsidRPr="00494AB1" w:rsidRDefault="00FB728A" w:rsidP="004F4CBF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AB1">
              <w:rPr>
                <w:rFonts w:ascii="Arial" w:hAnsi="Arial" w:cs="Arial"/>
                <w:b/>
                <w:bCs/>
                <w:sz w:val="24"/>
                <w:szCs w:val="24"/>
              </w:rPr>
              <w:t>OPERATIONS MANUAL</w:t>
            </w:r>
          </w:p>
        </w:tc>
      </w:tr>
      <w:tr w:rsidR="00FB728A" w:rsidRPr="007252E9" w14:paraId="1F9EDA02" w14:textId="77777777" w:rsidTr="00494AB1">
        <w:trPr>
          <w:trHeight w:val="442"/>
          <w:jc w:val="center"/>
        </w:trPr>
        <w:tc>
          <w:tcPr>
            <w:tcW w:w="4229" w:type="dxa"/>
            <w:shd w:val="clear" w:color="auto" w:fill="D9D9D9" w:themeFill="background1" w:themeFillShade="D9"/>
            <w:vAlign w:val="center"/>
          </w:tcPr>
          <w:p w14:paraId="100D031A" w14:textId="77777777" w:rsidR="00FB728A" w:rsidRPr="007252E9" w:rsidRDefault="00FB728A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Subject</w:t>
            </w:r>
          </w:p>
        </w:tc>
        <w:tc>
          <w:tcPr>
            <w:tcW w:w="2996" w:type="dxa"/>
            <w:shd w:val="clear" w:color="auto" w:fill="D9D9D9" w:themeFill="background1" w:themeFillShade="D9"/>
            <w:vAlign w:val="center"/>
          </w:tcPr>
          <w:p w14:paraId="5E3CBBAF" w14:textId="77777777" w:rsidR="00FB728A" w:rsidRPr="007252E9" w:rsidRDefault="00FB728A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Regulation reference</w:t>
            </w:r>
          </w:p>
        </w:tc>
        <w:tc>
          <w:tcPr>
            <w:tcW w:w="3040" w:type="dxa"/>
            <w:shd w:val="clear" w:color="auto" w:fill="D9D9D9" w:themeFill="background1" w:themeFillShade="D9"/>
            <w:vAlign w:val="center"/>
          </w:tcPr>
          <w:p w14:paraId="5AF90E1A" w14:textId="57359F1C" w:rsidR="00FB728A" w:rsidRPr="007252E9" w:rsidRDefault="00FA2CAD" w:rsidP="00FA2CA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OM </w:t>
            </w:r>
            <w:r w:rsidR="00FB728A" w:rsidRPr="007252E9">
              <w:rPr>
                <w:rFonts w:ascii="Arial" w:hAnsi="Arial" w:cs="Arial"/>
                <w:b/>
                <w:bCs/>
              </w:rPr>
              <w:t>Reference / Remarks</w:t>
            </w:r>
          </w:p>
        </w:tc>
      </w:tr>
      <w:tr w:rsidR="00FB728A" w:rsidRPr="007252E9" w14:paraId="2005CE8B" w14:textId="77777777" w:rsidTr="00494AB1">
        <w:trPr>
          <w:trHeight w:val="718"/>
          <w:jc w:val="center"/>
        </w:trPr>
        <w:tc>
          <w:tcPr>
            <w:tcW w:w="4229" w:type="dxa"/>
            <w:shd w:val="clear" w:color="auto" w:fill="auto"/>
            <w:vAlign w:val="center"/>
          </w:tcPr>
          <w:p w14:paraId="2C1E3B0C" w14:textId="1621B3C1" w:rsidR="00FB728A" w:rsidRPr="007252E9" w:rsidRDefault="00FB728A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The determined OEI cruising speed</w:t>
            </w:r>
            <w:r w:rsidR="001F0787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2996" w:type="dxa"/>
            <w:shd w:val="clear" w:color="auto" w:fill="auto"/>
            <w:vAlign w:val="center"/>
          </w:tcPr>
          <w:p w14:paraId="1ECBF74E" w14:textId="44367BC5" w:rsidR="00FB728A" w:rsidRPr="007252E9" w:rsidRDefault="00FB728A" w:rsidP="004F4CBF">
            <w:pPr>
              <w:spacing w:after="0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  <w:lang w:val="mt-MT"/>
              </w:rPr>
              <w:t>CAT.OP.MPA.140(c)(1)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11DB2ACE" w14:textId="77777777" w:rsidR="00FB728A" w:rsidRPr="007252E9" w:rsidRDefault="00FB728A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FB728A" w:rsidRPr="007252E9" w14:paraId="3EBF26F5" w14:textId="77777777" w:rsidTr="00494AB1">
        <w:trPr>
          <w:trHeight w:val="700"/>
          <w:jc w:val="center"/>
        </w:trPr>
        <w:tc>
          <w:tcPr>
            <w:tcW w:w="4229" w:type="dxa"/>
            <w:shd w:val="clear" w:color="auto" w:fill="auto"/>
            <w:vAlign w:val="center"/>
          </w:tcPr>
          <w:p w14:paraId="410ED7A6" w14:textId="3E0AA76D" w:rsidR="00FB728A" w:rsidRPr="007252E9" w:rsidRDefault="00FB728A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The determined maximum distance from an adequate aerodrome</w:t>
            </w:r>
          </w:p>
        </w:tc>
        <w:tc>
          <w:tcPr>
            <w:tcW w:w="2996" w:type="dxa"/>
            <w:shd w:val="clear" w:color="auto" w:fill="auto"/>
            <w:vAlign w:val="center"/>
          </w:tcPr>
          <w:p w14:paraId="7173DE49" w14:textId="483C6788" w:rsidR="00FB728A" w:rsidRPr="007252E9" w:rsidRDefault="00FB728A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CAT.OP.MPA.140(c)(2)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05238558" w14:textId="1F629ADA" w:rsidR="00FB728A" w:rsidRPr="007252E9" w:rsidRDefault="00FB728A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</w:tbl>
    <w:p w14:paraId="358D9C29" w14:textId="77777777" w:rsidR="00B27379" w:rsidRPr="007252E9" w:rsidRDefault="00B27379" w:rsidP="006758E9">
      <w:pPr>
        <w:rPr>
          <w:rFonts w:ascii="Arial" w:hAnsi="Arial" w:cs="Arial"/>
          <w:b/>
          <w:bCs/>
          <w:sz w:val="26"/>
          <w:szCs w:val="26"/>
        </w:rPr>
      </w:pPr>
    </w:p>
    <w:tbl>
      <w:tblPr>
        <w:tblStyle w:val="TableGrid"/>
        <w:tblW w:w="10265" w:type="dxa"/>
        <w:jc w:val="center"/>
        <w:tblLook w:val="04A0" w:firstRow="1" w:lastRow="0" w:firstColumn="1" w:lastColumn="0" w:noHBand="0" w:noVBand="1"/>
      </w:tblPr>
      <w:tblGrid>
        <w:gridCol w:w="4229"/>
        <w:gridCol w:w="2996"/>
        <w:gridCol w:w="3040"/>
      </w:tblGrid>
      <w:tr w:rsidR="00C604E0" w:rsidRPr="007252E9" w14:paraId="28726425" w14:textId="77777777" w:rsidTr="007F328F">
        <w:trPr>
          <w:trHeight w:val="634"/>
          <w:jc w:val="center"/>
        </w:trPr>
        <w:tc>
          <w:tcPr>
            <w:tcW w:w="10265" w:type="dxa"/>
            <w:gridSpan w:val="3"/>
            <w:shd w:val="clear" w:color="auto" w:fill="D9D9D9" w:themeFill="background1" w:themeFillShade="D9"/>
            <w:vAlign w:val="center"/>
          </w:tcPr>
          <w:p w14:paraId="0A2E2C9E" w14:textId="0C09205F" w:rsidR="00C604E0" w:rsidRPr="00494AB1" w:rsidRDefault="00C604E0" w:rsidP="00C604E0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94AB1">
              <w:rPr>
                <w:rFonts w:ascii="Arial" w:hAnsi="Arial" w:cs="Arial"/>
                <w:b/>
                <w:bCs/>
                <w:sz w:val="24"/>
                <w:szCs w:val="24"/>
              </w:rPr>
              <w:t>OPERATOR’S EXPERIENCE</w:t>
            </w:r>
          </w:p>
        </w:tc>
      </w:tr>
      <w:tr w:rsidR="004D5C8F" w:rsidRPr="007252E9" w14:paraId="27295535" w14:textId="1B337BB7" w:rsidTr="00494AB1">
        <w:trPr>
          <w:trHeight w:val="442"/>
          <w:jc w:val="center"/>
        </w:trPr>
        <w:tc>
          <w:tcPr>
            <w:tcW w:w="4229" w:type="dxa"/>
            <w:shd w:val="clear" w:color="auto" w:fill="D9D9D9" w:themeFill="background1" w:themeFillShade="D9"/>
            <w:vAlign w:val="center"/>
          </w:tcPr>
          <w:p w14:paraId="2F2469E9" w14:textId="4F77F64C" w:rsidR="004D5C8F" w:rsidRPr="007252E9" w:rsidRDefault="004D5C8F" w:rsidP="00C604E0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Subject</w:t>
            </w:r>
          </w:p>
        </w:tc>
        <w:tc>
          <w:tcPr>
            <w:tcW w:w="2996" w:type="dxa"/>
            <w:shd w:val="clear" w:color="auto" w:fill="D9D9D9" w:themeFill="background1" w:themeFillShade="D9"/>
            <w:vAlign w:val="center"/>
          </w:tcPr>
          <w:p w14:paraId="22FFD0D6" w14:textId="45AC9E4A" w:rsidR="004D5C8F" w:rsidRPr="007252E9" w:rsidRDefault="004D5C8F" w:rsidP="00C604E0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Regulation reference</w:t>
            </w:r>
          </w:p>
        </w:tc>
        <w:tc>
          <w:tcPr>
            <w:tcW w:w="3040" w:type="dxa"/>
            <w:shd w:val="clear" w:color="auto" w:fill="D9D9D9" w:themeFill="background1" w:themeFillShade="D9"/>
            <w:vAlign w:val="center"/>
          </w:tcPr>
          <w:p w14:paraId="211DD195" w14:textId="0913E600" w:rsidR="004D5C8F" w:rsidRPr="007252E9" w:rsidRDefault="0087115A" w:rsidP="00FA2CA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OM Reference / Summary and supporting evidence of experience</w:t>
            </w:r>
          </w:p>
        </w:tc>
      </w:tr>
      <w:tr w:rsidR="004D5C8F" w:rsidRPr="007252E9" w14:paraId="51930D45" w14:textId="0FFDFA27" w:rsidTr="00494AB1">
        <w:trPr>
          <w:trHeight w:val="931"/>
          <w:jc w:val="center"/>
        </w:trPr>
        <w:tc>
          <w:tcPr>
            <w:tcW w:w="4229" w:type="dxa"/>
            <w:shd w:val="clear" w:color="auto" w:fill="auto"/>
            <w:vAlign w:val="center"/>
          </w:tcPr>
          <w:p w14:paraId="6F5EDCB0" w14:textId="2F0422EB" w:rsidR="004D5C8F" w:rsidRPr="007252E9" w:rsidRDefault="004D5C8F" w:rsidP="00C321C7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The Operator’s experience related to such operations.</w:t>
            </w:r>
          </w:p>
        </w:tc>
        <w:tc>
          <w:tcPr>
            <w:tcW w:w="2996" w:type="dxa"/>
            <w:shd w:val="clear" w:color="auto" w:fill="auto"/>
            <w:vAlign w:val="center"/>
          </w:tcPr>
          <w:p w14:paraId="25453A3C" w14:textId="77CC1F21" w:rsidR="004D5C8F" w:rsidRPr="007252E9" w:rsidRDefault="004D5C8F" w:rsidP="00C321C7">
            <w:pPr>
              <w:spacing w:after="0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(a)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1D72666A" w14:textId="4B033A40" w:rsidR="004D5C8F" w:rsidRPr="007252E9" w:rsidRDefault="004D5C8F" w:rsidP="004D5C8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</w:tbl>
    <w:p w14:paraId="658ED039" w14:textId="77777777" w:rsidR="006903CB" w:rsidRPr="007252E9" w:rsidRDefault="006903CB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4238"/>
        <w:gridCol w:w="2992"/>
        <w:gridCol w:w="2976"/>
      </w:tblGrid>
      <w:tr w:rsidR="00742307" w:rsidRPr="007252E9" w14:paraId="46F4D037" w14:textId="77777777" w:rsidTr="007F328F">
        <w:trPr>
          <w:trHeight w:val="523"/>
        </w:trPr>
        <w:tc>
          <w:tcPr>
            <w:tcW w:w="10206" w:type="dxa"/>
            <w:gridSpan w:val="3"/>
            <w:shd w:val="clear" w:color="auto" w:fill="D9D9D9" w:themeFill="background1" w:themeFillShade="D9"/>
            <w:vAlign w:val="center"/>
          </w:tcPr>
          <w:p w14:paraId="5CE48CA7" w14:textId="1ED1C185" w:rsidR="00742307" w:rsidRPr="00494AB1" w:rsidRDefault="00742307" w:rsidP="00B37251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AB1">
              <w:rPr>
                <w:rFonts w:ascii="Arial" w:hAnsi="Arial" w:cs="Arial"/>
                <w:b/>
                <w:bCs/>
                <w:sz w:val="24"/>
                <w:szCs w:val="24"/>
              </w:rPr>
              <w:t>AIRCRAFT TYPE</w:t>
            </w:r>
          </w:p>
        </w:tc>
      </w:tr>
      <w:tr w:rsidR="004D5C8F" w:rsidRPr="007252E9" w14:paraId="4BC8ADC0" w14:textId="77777777" w:rsidTr="00494AB1">
        <w:trPr>
          <w:trHeight w:val="365"/>
        </w:trPr>
        <w:tc>
          <w:tcPr>
            <w:tcW w:w="4238" w:type="dxa"/>
            <w:shd w:val="clear" w:color="auto" w:fill="D9D9D9" w:themeFill="background1" w:themeFillShade="D9"/>
            <w:vAlign w:val="center"/>
          </w:tcPr>
          <w:p w14:paraId="38E496E3" w14:textId="77777777" w:rsidR="004D5C8F" w:rsidRPr="007252E9" w:rsidRDefault="004D5C8F" w:rsidP="00B37251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Subject</w:t>
            </w:r>
          </w:p>
        </w:tc>
        <w:tc>
          <w:tcPr>
            <w:tcW w:w="2992" w:type="dxa"/>
            <w:shd w:val="clear" w:color="auto" w:fill="D9D9D9" w:themeFill="background1" w:themeFillShade="D9"/>
            <w:vAlign w:val="center"/>
          </w:tcPr>
          <w:p w14:paraId="347D5231" w14:textId="77777777" w:rsidR="004D5C8F" w:rsidRPr="007252E9" w:rsidRDefault="004D5C8F" w:rsidP="00B37251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Regulation reference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677C4E0" w14:textId="629E5097" w:rsidR="004D5C8F" w:rsidRPr="007252E9" w:rsidRDefault="00FA2CAD" w:rsidP="00FA2CA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OM </w:t>
            </w:r>
            <w:r w:rsidRPr="007252E9">
              <w:rPr>
                <w:rFonts w:ascii="Arial" w:hAnsi="Arial" w:cs="Arial"/>
                <w:b/>
                <w:bCs/>
              </w:rPr>
              <w:t>Reference / Remarks</w:t>
            </w:r>
          </w:p>
        </w:tc>
      </w:tr>
      <w:tr w:rsidR="004D5C8F" w:rsidRPr="007252E9" w14:paraId="552ADCA9" w14:textId="77777777" w:rsidTr="00494AB1">
        <w:trPr>
          <w:trHeight w:val="768"/>
        </w:trPr>
        <w:tc>
          <w:tcPr>
            <w:tcW w:w="4238" w:type="dxa"/>
            <w:shd w:val="clear" w:color="auto" w:fill="auto"/>
            <w:vAlign w:val="center"/>
          </w:tcPr>
          <w:p w14:paraId="6CBE7990" w14:textId="4195E61B" w:rsidR="004D5C8F" w:rsidRPr="007252E9" w:rsidRDefault="004D5C8F" w:rsidP="00B37251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Aircraft type, certified to CS-25 as appropriate or equvalent.</w:t>
            </w:r>
          </w:p>
        </w:tc>
        <w:tc>
          <w:tcPr>
            <w:tcW w:w="2992" w:type="dxa"/>
            <w:shd w:val="clear" w:color="auto" w:fill="auto"/>
            <w:vAlign w:val="center"/>
          </w:tcPr>
          <w:p w14:paraId="624A68D8" w14:textId="37982407" w:rsidR="004D5C8F" w:rsidRPr="007252E9" w:rsidRDefault="004D5C8F" w:rsidP="00B37251">
            <w:pPr>
              <w:spacing w:after="0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(b)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773810E" w14:textId="76469958" w:rsidR="004D5C8F" w:rsidRPr="007252E9" w:rsidRDefault="004D5C8F" w:rsidP="004D5C8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</w:tbl>
    <w:p w14:paraId="2B7C897F" w14:textId="77777777" w:rsidR="000D3E7F" w:rsidRPr="007252E9" w:rsidRDefault="000D3E7F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4205"/>
        <w:gridCol w:w="3025"/>
        <w:gridCol w:w="2976"/>
      </w:tblGrid>
      <w:tr w:rsidR="00C66E29" w:rsidRPr="007252E9" w14:paraId="2F507AC5" w14:textId="77777777" w:rsidTr="007F328F">
        <w:trPr>
          <w:trHeight w:val="477"/>
        </w:trPr>
        <w:tc>
          <w:tcPr>
            <w:tcW w:w="10206" w:type="dxa"/>
            <w:gridSpan w:val="3"/>
            <w:shd w:val="clear" w:color="auto" w:fill="D9D9D9" w:themeFill="background1" w:themeFillShade="D9"/>
            <w:vAlign w:val="center"/>
          </w:tcPr>
          <w:p w14:paraId="638CE595" w14:textId="38BC0E9C" w:rsidR="00C66E29" w:rsidRPr="00494AB1" w:rsidRDefault="00C66E29" w:rsidP="004F4CBF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AB1">
              <w:rPr>
                <w:rFonts w:ascii="Arial" w:hAnsi="Arial" w:cs="Arial"/>
                <w:b/>
                <w:bCs/>
                <w:sz w:val="24"/>
                <w:szCs w:val="24"/>
              </w:rPr>
              <w:t>FLIGHT CREW TRAINING</w:t>
            </w:r>
          </w:p>
        </w:tc>
      </w:tr>
      <w:tr w:rsidR="00C66E29" w:rsidRPr="007252E9" w14:paraId="4D3FBD10" w14:textId="77777777" w:rsidTr="00494AB1">
        <w:trPr>
          <w:trHeight w:val="421"/>
        </w:trPr>
        <w:tc>
          <w:tcPr>
            <w:tcW w:w="4205" w:type="dxa"/>
            <w:shd w:val="clear" w:color="auto" w:fill="D9D9D9" w:themeFill="background1" w:themeFillShade="D9"/>
            <w:vAlign w:val="center"/>
          </w:tcPr>
          <w:p w14:paraId="3D8291C9" w14:textId="77777777" w:rsidR="00C66E29" w:rsidRPr="007252E9" w:rsidRDefault="00C66E29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Subject</w:t>
            </w:r>
          </w:p>
        </w:tc>
        <w:tc>
          <w:tcPr>
            <w:tcW w:w="3025" w:type="dxa"/>
            <w:shd w:val="clear" w:color="auto" w:fill="D9D9D9" w:themeFill="background1" w:themeFillShade="D9"/>
            <w:vAlign w:val="center"/>
          </w:tcPr>
          <w:p w14:paraId="551FAB07" w14:textId="77777777" w:rsidR="00C66E29" w:rsidRPr="007252E9" w:rsidRDefault="00C66E29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Regulation reference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3AF111AC" w14:textId="3E2F960C" w:rsidR="00C66E29" w:rsidRPr="007252E9" w:rsidRDefault="00FA2CAD" w:rsidP="00FA2CA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OM </w:t>
            </w:r>
            <w:r w:rsidRPr="007252E9">
              <w:rPr>
                <w:rFonts w:ascii="Arial" w:hAnsi="Arial" w:cs="Arial"/>
                <w:b/>
                <w:bCs/>
              </w:rPr>
              <w:t>Reference / Remarks</w:t>
            </w:r>
          </w:p>
        </w:tc>
      </w:tr>
      <w:tr w:rsidR="00C66E29" w:rsidRPr="007252E9" w14:paraId="5A90C576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2144F6E4" w14:textId="6078A3CA" w:rsidR="00C66E29" w:rsidRPr="007252E9" w:rsidRDefault="00C66E29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Fuel management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6DC047C4" w14:textId="05E457A5" w:rsidR="00C66E29" w:rsidRPr="007252E9" w:rsidRDefault="00C66E29" w:rsidP="004F4CBF">
            <w:pPr>
              <w:spacing w:after="0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(e)(1)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48E1A3A" w14:textId="77777777" w:rsidR="00C66E29" w:rsidRPr="007252E9" w:rsidRDefault="00C66E29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C66E29" w:rsidRPr="007252E9" w14:paraId="2728DAD0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7EF42804" w14:textId="1D79B099" w:rsidR="00C66E29" w:rsidRPr="007252E9" w:rsidRDefault="00C66E29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 xml:space="preserve">Procedures for single and </w:t>
            </w:r>
            <w:r w:rsidR="00B27379" w:rsidRPr="007252E9">
              <w:rPr>
                <w:rFonts w:ascii="Arial" w:hAnsi="Arial" w:cs="Arial"/>
                <w:lang w:val="mt-MT"/>
              </w:rPr>
              <w:t>m</w:t>
            </w:r>
            <w:r w:rsidRPr="007252E9">
              <w:rPr>
                <w:rFonts w:ascii="Arial" w:hAnsi="Arial" w:cs="Arial"/>
                <w:lang w:val="mt-MT"/>
              </w:rPr>
              <w:t>ultiple failures in-flight that may give rise to go/no-go and diversion decisions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77B00DB9" w14:textId="00D7A30B" w:rsidR="00C66E29" w:rsidRPr="007252E9" w:rsidRDefault="00C66E29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(e)(2)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80B5E2E" w14:textId="77777777" w:rsidR="00C66E29" w:rsidRPr="007252E9" w:rsidRDefault="00C66E29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C66E29" w:rsidRPr="007252E9" w14:paraId="5684AE92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7979DC29" w14:textId="0F305DCB" w:rsidR="00C66E29" w:rsidRPr="007252E9" w:rsidRDefault="00C66E29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OEI performance data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52FFFC7E" w14:textId="1E251DEC" w:rsidR="00C66E29" w:rsidRPr="007252E9" w:rsidRDefault="00C66E29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(e)(3)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1864152" w14:textId="3585691D" w:rsidR="00C66E29" w:rsidRPr="007252E9" w:rsidRDefault="00F331B4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C66E29" w:rsidRPr="007252E9" w14:paraId="2A24FC77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37937525" w14:textId="4D8AED51" w:rsidR="00C66E29" w:rsidRPr="007252E9" w:rsidRDefault="00C04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Weather reports and flight requirements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2F01DA98" w14:textId="3DB20961" w:rsidR="00C66E29" w:rsidRPr="007252E9" w:rsidRDefault="00C04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(e)(4)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52BBE00" w14:textId="0281933A" w:rsidR="00C66E29" w:rsidRPr="007252E9" w:rsidRDefault="00C04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C04ECE" w:rsidRPr="007252E9" w14:paraId="3E621196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78A97756" w14:textId="65BF1B95" w:rsidR="00C04ECE" w:rsidRPr="007252E9" w:rsidRDefault="00C04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Pre-departure check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18541D9F" w14:textId="1BA3E1F1" w:rsidR="00C04ECE" w:rsidRPr="007252E9" w:rsidRDefault="00C04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(f)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E012E82" w14:textId="1C191F88" w:rsidR="00C04ECE" w:rsidRPr="007252E9" w:rsidRDefault="00C04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</w:tbl>
    <w:p w14:paraId="64852E81" w14:textId="6455ECA5" w:rsidR="00494AB1" w:rsidRDefault="00494AB1"/>
    <w:p w14:paraId="4F64515A" w14:textId="77777777" w:rsidR="00494AB1" w:rsidRDefault="00494AB1"/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4205"/>
        <w:gridCol w:w="3025"/>
        <w:gridCol w:w="2976"/>
      </w:tblGrid>
      <w:tr w:rsidR="00C04ECE" w:rsidRPr="007252E9" w14:paraId="1F346E4D" w14:textId="77777777" w:rsidTr="007F328F">
        <w:trPr>
          <w:trHeight w:val="477"/>
        </w:trPr>
        <w:tc>
          <w:tcPr>
            <w:tcW w:w="10206" w:type="dxa"/>
            <w:gridSpan w:val="3"/>
            <w:shd w:val="clear" w:color="auto" w:fill="D9D9D9" w:themeFill="background1" w:themeFillShade="D9"/>
            <w:vAlign w:val="center"/>
          </w:tcPr>
          <w:p w14:paraId="485C7D01" w14:textId="4D7CFADA" w:rsidR="00C04ECE" w:rsidRPr="00494AB1" w:rsidRDefault="00C04ECE" w:rsidP="004F4CBF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AB1">
              <w:rPr>
                <w:rFonts w:ascii="Arial" w:hAnsi="Arial" w:cs="Arial"/>
                <w:b/>
                <w:bCs/>
                <w:sz w:val="24"/>
                <w:szCs w:val="24"/>
              </w:rPr>
              <w:t>PRE-DEPARTURE CHECK</w:t>
            </w:r>
          </w:p>
        </w:tc>
      </w:tr>
      <w:tr w:rsidR="00C04ECE" w:rsidRPr="007252E9" w14:paraId="13AB533F" w14:textId="77777777" w:rsidTr="00494AB1">
        <w:trPr>
          <w:trHeight w:val="421"/>
        </w:trPr>
        <w:tc>
          <w:tcPr>
            <w:tcW w:w="4205" w:type="dxa"/>
            <w:shd w:val="clear" w:color="auto" w:fill="D9D9D9" w:themeFill="background1" w:themeFillShade="D9"/>
            <w:vAlign w:val="center"/>
          </w:tcPr>
          <w:p w14:paraId="397838C5" w14:textId="77777777" w:rsidR="00C04ECE" w:rsidRPr="007252E9" w:rsidRDefault="00C04ECE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Subject</w:t>
            </w:r>
          </w:p>
        </w:tc>
        <w:tc>
          <w:tcPr>
            <w:tcW w:w="3025" w:type="dxa"/>
            <w:shd w:val="clear" w:color="auto" w:fill="D9D9D9" w:themeFill="background1" w:themeFillShade="D9"/>
            <w:vAlign w:val="center"/>
          </w:tcPr>
          <w:p w14:paraId="5426AB44" w14:textId="77777777" w:rsidR="00C04ECE" w:rsidRPr="007252E9" w:rsidRDefault="00C04ECE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Regulation reference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6A853767" w14:textId="7A5C5340" w:rsidR="00C04ECE" w:rsidRPr="007252E9" w:rsidRDefault="00FA2CAD" w:rsidP="00FA2CA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OM </w:t>
            </w:r>
            <w:r w:rsidRPr="007252E9">
              <w:rPr>
                <w:rFonts w:ascii="Arial" w:hAnsi="Arial" w:cs="Arial"/>
                <w:b/>
                <w:bCs/>
              </w:rPr>
              <w:t>Reference / Remarks</w:t>
            </w:r>
          </w:p>
        </w:tc>
      </w:tr>
      <w:tr w:rsidR="00C04ECE" w:rsidRPr="007252E9" w14:paraId="1E85D862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2EA54FC9" w14:textId="376CCBFC" w:rsidR="00C04ECE" w:rsidRPr="007252E9" w:rsidRDefault="00C04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 pre-departure check, additional to the pre-flight inspection require by Part-M.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16F298D4" w14:textId="77777777" w:rsidR="00C04ECE" w:rsidRPr="007252E9" w:rsidRDefault="00C04ECE" w:rsidP="004F4CBF">
            <w:pPr>
              <w:spacing w:after="0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(e)(1)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3DDC971" w14:textId="77777777" w:rsidR="00C04ECE" w:rsidRPr="007252E9" w:rsidRDefault="00C04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</w:tbl>
    <w:p w14:paraId="6218817D" w14:textId="77777777" w:rsidR="00C04ECE" w:rsidRPr="007252E9" w:rsidRDefault="008C1186" w:rsidP="00C04ECE">
      <w:pPr>
        <w:spacing w:after="0"/>
        <w:rPr>
          <w:rFonts w:ascii="Arial" w:hAnsi="Arial" w:cs="Arial"/>
        </w:rPr>
      </w:pPr>
      <w:r w:rsidRPr="007252E9">
        <w:rPr>
          <w:rFonts w:ascii="Arial" w:hAnsi="Arial" w:cs="Arial"/>
        </w:rPr>
        <w:br/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4205"/>
        <w:gridCol w:w="3025"/>
        <w:gridCol w:w="2976"/>
      </w:tblGrid>
      <w:tr w:rsidR="00C04ECE" w:rsidRPr="007252E9" w14:paraId="030ABD33" w14:textId="77777777" w:rsidTr="007F328F">
        <w:trPr>
          <w:trHeight w:val="477"/>
        </w:trPr>
        <w:tc>
          <w:tcPr>
            <w:tcW w:w="10206" w:type="dxa"/>
            <w:gridSpan w:val="3"/>
            <w:shd w:val="clear" w:color="auto" w:fill="D9D9D9" w:themeFill="background1" w:themeFillShade="D9"/>
            <w:vAlign w:val="center"/>
          </w:tcPr>
          <w:p w14:paraId="612C7ED6" w14:textId="1C687A35" w:rsidR="00C04ECE" w:rsidRPr="00494AB1" w:rsidRDefault="00C04ECE" w:rsidP="004F4CBF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AB1">
              <w:rPr>
                <w:rFonts w:ascii="Arial" w:hAnsi="Arial" w:cs="Arial"/>
                <w:b/>
                <w:bCs/>
                <w:sz w:val="24"/>
                <w:szCs w:val="24"/>
              </w:rPr>
              <w:t>MEL</w:t>
            </w:r>
          </w:p>
        </w:tc>
      </w:tr>
      <w:tr w:rsidR="00C04ECE" w:rsidRPr="007252E9" w14:paraId="65771AD5" w14:textId="77777777" w:rsidTr="00494AB1">
        <w:trPr>
          <w:trHeight w:val="421"/>
        </w:trPr>
        <w:tc>
          <w:tcPr>
            <w:tcW w:w="4205" w:type="dxa"/>
            <w:shd w:val="clear" w:color="auto" w:fill="D9D9D9" w:themeFill="background1" w:themeFillShade="D9"/>
            <w:vAlign w:val="center"/>
          </w:tcPr>
          <w:p w14:paraId="4E08FEC1" w14:textId="77777777" w:rsidR="00C04ECE" w:rsidRPr="007252E9" w:rsidRDefault="00C04ECE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Subject</w:t>
            </w:r>
          </w:p>
        </w:tc>
        <w:tc>
          <w:tcPr>
            <w:tcW w:w="3025" w:type="dxa"/>
            <w:shd w:val="clear" w:color="auto" w:fill="D9D9D9" w:themeFill="background1" w:themeFillShade="D9"/>
            <w:vAlign w:val="center"/>
          </w:tcPr>
          <w:p w14:paraId="4A2218EB" w14:textId="77777777" w:rsidR="00C04ECE" w:rsidRPr="007252E9" w:rsidRDefault="00C04ECE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Regulation reference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1922C1F2" w14:textId="72ACDA7A" w:rsidR="00C04ECE" w:rsidRPr="007252E9" w:rsidRDefault="00FA2CAD" w:rsidP="00FA2CA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OM </w:t>
            </w:r>
            <w:r w:rsidRPr="007252E9">
              <w:rPr>
                <w:rFonts w:ascii="Arial" w:hAnsi="Arial" w:cs="Arial"/>
                <w:b/>
                <w:bCs/>
              </w:rPr>
              <w:t>Reference / Remarks</w:t>
            </w:r>
          </w:p>
        </w:tc>
      </w:tr>
      <w:tr w:rsidR="00C04ECE" w:rsidRPr="007252E9" w14:paraId="38488A13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254D46E1" w14:textId="64C2E310" w:rsidR="00C04ECE" w:rsidRPr="007252E9" w:rsidRDefault="00C04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MEL taking into account all items specified by the manufacturer relevant to operations</w:t>
            </w:r>
            <w:r w:rsidR="00E06ECE" w:rsidRPr="007252E9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20A4F5FD" w14:textId="007D0EDF" w:rsidR="00C04ECE" w:rsidRPr="007252E9" w:rsidRDefault="00C04ECE" w:rsidP="004F4CBF">
            <w:pPr>
              <w:spacing w:after="0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CAT.OP.MPA.140(d) (</w:t>
            </w:r>
            <w:r w:rsidR="00E06ECE" w:rsidRPr="007252E9">
              <w:rPr>
                <w:rFonts w:ascii="Arial" w:hAnsi="Arial" w:cs="Arial"/>
                <w:lang w:val="mt-MT"/>
              </w:rPr>
              <w:t>g)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37DB2FD" w14:textId="77777777" w:rsidR="00C04ECE" w:rsidRPr="007252E9" w:rsidRDefault="00C04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</w:tbl>
    <w:p w14:paraId="62D6E632" w14:textId="77777777" w:rsidR="001F0787" w:rsidRDefault="001F0787"/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4205"/>
        <w:gridCol w:w="3025"/>
        <w:gridCol w:w="2976"/>
      </w:tblGrid>
      <w:tr w:rsidR="00E06ECE" w:rsidRPr="007252E9" w14:paraId="0A329E71" w14:textId="77777777" w:rsidTr="007F328F">
        <w:trPr>
          <w:trHeight w:val="477"/>
        </w:trPr>
        <w:tc>
          <w:tcPr>
            <w:tcW w:w="10206" w:type="dxa"/>
            <w:gridSpan w:val="3"/>
            <w:shd w:val="clear" w:color="auto" w:fill="D9D9D9" w:themeFill="background1" w:themeFillShade="D9"/>
            <w:vAlign w:val="center"/>
          </w:tcPr>
          <w:p w14:paraId="367A3AE8" w14:textId="53988C0A" w:rsidR="00E06ECE" w:rsidRPr="00494AB1" w:rsidRDefault="00E06ECE" w:rsidP="004F4CBF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AB1">
              <w:rPr>
                <w:rFonts w:ascii="Arial" w:hAnsi="Arial" w:cs="Arial"/>
                <w:b/>
                <w:bCs/>
                <w:sz w:val="24"/>
                <w:szCs w:val="24"/>
              </w:rPr>
              <w:t>DISPATCH / FLIGHT PLANNING RULES</w:t>
            </w:r>
          </w:p>
        </w:tc>
      </w:tr>
      <w:tr w:rsidR="00E06ECE" w:rsidRPr="007252E9" w14:paraId="37AC05ED" w14:textId="77777777" w:rsidTr="00494AB1">
        <w:trPr>
          <w:trHeight w:val="421"/>
        </w:trPr>
        <w:tc>
          <w:tcPr>
            <w:tcW w:w="4205" w:type="dxa"/>
            <w:shd w:val="clear" w:color="auto" w:fill="D9D9D9" w:themeFill="background1" w:themeFillShade="D9"/>
            <w:vAlign w:val="center"/>
          </w:tcPr>
          <w:p w14:paraId="52F50574" w14:textId="5A80DB02" w:rsidR="00E06ECE" w:rsidRPr="007252E9" w:rsidRDefault="00E06ECE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Subject</w:t>
            </w:r>
          </w:p>
        </w:tc>
        <w:tc>
          <w:tcPr>
            <w:tcW w:w="3025" w:type="dxa"/>
            <w:shd w:val="clear" w:color="auto" w:fill="D9D9D9" w:themeFill="background1" w:themeFillShade="D9"/>
            <w:vAlign w:val="center"/>
          </w:tcPr>
          <w:p w14:paraId="1CDF1A05" w14:textId="77777777" w:rsidR="00E06ECE" w:rsidRPr="007252E9" w:rsidRDefault="00E06ECE" w:rsidP="004F4CBF">
            <w:pPr>
              <w:spacing w:after="0"/>
              <w:rPr>
                <w:rFonts w:ascii="Arial" w:hAnsi="Arial" w:cs="Arial"/>
                <w:b/>
                <w:bCs/>
                <w:lang w:val="mt-MT"/>
              </w:rPr>
            </w:pPr>
            <w:r w:rsidRPr="007252E9">
              <w:rPr>
                <w:rFonts w:ascii="Arial" w:hAnsi="Arial" w:cs="Arial"/>
                <w:b/>
                <w:bCs/>
                <w:lang w:val="mt-MT"/>
              </w:rPr>
              <w:t>Regulation reference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35F5F45B" w14:textId="62790ACF" w:rsidR="00E06ECE" w:rsidRPr="007252E9" w:rsidRDefault="00FA2CAD" w:rsidP="00FA2CA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OM </w:t>
            </w:r>
            <w:r w:rsidRPr="007252E9">
              <w:rPr>
                <w:rFonts w:ascii="Arial" w:hAnsi="Arial" w:cs="Arial"/>
                <w:b/>
                <w:bCs/>
              </w:rPr>
              <w:t>Reference / Remarks</w:t>
            </w:r>
          </w:p>
        </w:tc>
      </w:tr>
      <w:tr w:rsidR="00E06ECE" w:rsidRPr="007252E9" w14:paraId="22A8D7A3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5D6C17C8" w14:textId="6F921731" w:rsidR="00E06ECE" w:rsidRPr="007252E9" w:rsidRDefault="00E06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Fuel and oil supply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16D946D3" w14:textId="036ED3D1" w:rsidR="00E06ECE" w:rsidRPr="007252E9" w:rsidRDefault="00E06ECE" w:rsidP="004F4CBF">
            <w:pPr>
              <w:spacing w:after="0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CAT.OP.MPA.140(h) (1)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87EC719" w14:textId="77777777" w:rsidR="00E06ECE" w:rsidRPr="007252E9" w:rsidRDefault="00E06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E06ECE" w:rsidRPr="007252E9" w14:paraId="51B8A74D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0C1ACE51" w14:textId="52909A80" w:rsidR="00E06ECE" w:rsidRPr="007252E9" w:rsidRDefault="00E06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Critical fuel scenario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7B69A76E" w14:textId="26C41DEC" w:rsidR="00E06ECE" w:rsidRPr="007252E9" w:rsidRDefault="00E06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CAT.OP.MPA.140(h) (1)(i)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F491508" w14:textId="55FDAA44" w:rsidR="00E06ECE" w:rsidRPr="007252E9" w:rsidRDefault="00E06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E06ECE" w:rsidRPr="007252E9" w14:paraId="1A37F96A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4EA31D7C" w14:textId="10840954" w:rsidR="00E06ECE" w:rsidRPr="007252E9" w:rsidRDefault="00E06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Ice protection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62AF097E" w14:textId="6D5EDDD7" w:rsidR="00E06ECE" w:rsidRPr="007252E9" w:rsidRDefault="00E06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CAT.OP.MPA.140(h) (1)(ii)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00C12BE" w14:textId="2E67DAE6" w:rsidR="00E06ECE" w:rsidRPr="007252E9" w:rsidRDefault="00E06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E06ECE" w:rsidRPr="007252E9" w14:paraId="7CEEF41C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526F19C0" w14:textId="3466936A" w:rsidR="00E06ECE" w:rsidRPr="007252E9" w:rsidRDefault="00E06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APU operation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0B3BC800" w14:textId="4B47B09B" w:rsidR="00E06ECE" w:rsidRPr="007252E9" w:rsidRDefault="00E06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CAT.OP.MPA.140(h) (1)(iii)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F745509" w14:textId="1217BC18" w:rsidR="00E06ECE" w:rsidRPr="007252E9" w:rsidRDefault="00E06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E06ECE" w:rsidRPr="007252E9" w14:paraId="01CD5392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42F9676F" w14:textId="5E321050" w:rsidR="00E06ECE" w:rsidRPr="007252E9" w:rsidRDefault="00E06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Communication facilites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7501EAD5" w14:textId="60B03161" w:rsidR="00E06ECE" w:rsidRPr="007252E9" w:rsidRDefault="00E06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CAT.OP.MPA.140(h) (2)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59AE197" w14:textId="7402434E" w:rsidR="00E06ECE" w:rsidRPr="007252E9" w:rsidRDefault="00E06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E06ECE" w:rsidRPr="007252E9" w14:paraId="2916FDA6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2D160404" w14:textId="41A8BFDA" w:rsidR="00E06ECE" w:rsidRPr="007252E9" w:rsidRDefault="00E06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Aircraft technical log review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40A4DDC7" w14:textId="0A48D2BD" w:rsidR="00E06ECE" w:rsidRPr="007252E9" w:rsidRDefault="00E06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CAT.OP.MPA.140(h) (3)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FDCEA58" w14:textId="15DD0704" w:rsidR="00E06ECE" w:rsidRPr="007252E9" w:rsidRDefault="00E06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E06ECE" w:rsidRPr="007252E9" w14:paraId="164B3F4F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07B71411" w14:textId="01D4F287" w:rsidR="00E06ECE" w:rsidRPr="007252E9" w:rsidRDefault="00E06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ERA aerodromes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158982C1" w14:textId="107FB402" w:rsidR="00E06ECE" w:rsidRPr="007252E9" w:rsidRDefault="00E06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CAT.OP.MPA.140(h) (4)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769F0E4" w14:textId="5B62EBB5" w:rsidR="00E06ECE" w:rsidRPr="007252E9" w:rsidRDefault="00E06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  <w:tr w:rsidR="00E06ECE" w:rsidRPr="007252E9" w14:paraId="56142027" w14:textId="77777777" w:rsidTr="00494AB1">
        <w:trPr>
          <w:trHeight w:val="664"/>
        </w:trPr>
        <w:tc>
          <w:tcPr>
            <w:tcW w:w="4205" w:type="dxa"/>
            <w:shd w:val="clear" w:color="auto" w:fill="auto"/>
            <w:vAlign w:val="center"/>
          </w:tcPr>
          <w:p w14:paraId="36BEE415" w14:textId="6168E0D6" w:rsidR="00E06ECE" w:rsidRPr="007252E9" w:rsidRDefault="00E06ECE" w:rsidP="004F4CBF">
            <w:pPr>
              <w:spacing w:after="0"/>
              <w:jc w:val="both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Planning minima</w:t>
            </w:r>
            <w:r w:rsidR="002969FF">
              <w:rPr>
                <w:rFonts w:ascii="Arial" w:hAnsi="Arial" w:cs="Arial"/>
                <w:lang w:val="mt-MT"/>
              </w:rPr>
              <w:t>.</w:t>
            </w:r>
          </w:p>
        </w:tc>
        <w:tc>
          <w:tcPr>
            <w:tcW w:w="3025" w:type="dxa"/>
            <w:shd w:val="clear" w:color="auto" w:fill="auto"/>
            <w:vAlign w:val="center"/>
          </w:tcPr>
          <w:p w14:paraId="5440CC93" w14:textId="07D00004" w:rsidR="00E06ECE" w:rsidRPr="007252E9" w:rsidRDefault="00E06ECE" w:rsidP="004F4CBF">
            <w:pPr>
              <w:spacing w:after="0"/>
              <w:rPr>
                <w:rFonts w:ascii="Arial" w:hAnsi="Arial" w:cs="Arial"/>
                <w:lang w:val="mt-MT"/>
              </w:rPr>
            </w:pPr>
            <w:r w:rsidRPr="007252E9">
              <w:rPr>
                <w:rFonts w:ascii="Arial" w:hAnsi="Arial" w:cs="Arial"/>
                <w:lang w:val="mt-MT"/>
              </w:rPr>
              <w:t>AMC1 CAT.OP.MPA.140(h) (4)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4F5002A" w14:textId="7CF974FD" w:rsidR="00E06ECE" w:rsidRPr="007252E9" w:rsidRDefault="00E06ECE" w:rsidP="004F4CBF">
            <w:pPr>
              <w:spacing w:after="0"/>
              <w:jc w:val="center"/>
              <w:rPr>
                <w:rFonts w:ascii="Arial" w:hAnsi="Arial" w:cs="Arial"/>
              </w:rPr>
            </w:pPr>
            <w:r w:rsidRPr="007252E9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52E9">
              <w:rPr>
                <w:rFonts w:ascii="Arial" w:hAnsi="Arial" w:cs="Arial"/>
              </w:rPr>
              <w:instrText xml:space="preserve"> FORMTEXT </w:instrText>
            </w:r>
            <w:r w:rsidRPr="007252E9">
              <w:rPr>
                <w:rFonts w:ascii="Arial" w:hAnsi="Arial" w:cs="Arial"/>
              </w:rPr>
            </w:r>
            <w:r w:rsidRPr="007252E9">
              <w:rPr>
                <w:rFonts w:ascii="Arial" w:hAnsi="Arial" w:cs="Arial"/>
              </w:rPr>
              <w:fldChar w:fldCharType="separate"/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  <w:noProof/>
              </w:rPr>
              <w:t> </w:t>
            </w:r>
            <w:r w:rsidRPr="007252E9">
              <w:rPr>
                <w:rFonts w:ascii="Arial" w:hAnsi="Arial" w:cs="Arial"/>
              </w:rPr>
              <w:fldChar w:fldCharType="end"/>
            </w:r>
          </w:p>
        </w:tc>
      </w:tr>
    </w:tbl>
    <w:p w14:paraId="7E849041" w14:textId="322C0FFC" w:rsidR="006A4DCA" w:rsidRPr="007252E9" w:rsidRDefault="006A4DCA" w:rsidP="00494AB1">
      <w:pPr>
        <w:spacing w:after="0"/>
        <w:rPr>
          <w:rFonts w:ascii="Arial" w:hAnsi="Arial" w:cs="Arial"/>
        </w:rPr>
      </w:pPr>
    </w:p>
    <w:sectPr w:rsidR="006A4DCA" w:rsidRPr="007252E9" w:rsidSect="001F0787">
      <w:headerReference w:type="default" r:id="rId8"/>
      <w:footerReference w:type="even" r:id="rId9"/>
      <w:footerReference w:type="default" r:id="rId10"/>
      <w:pgSz w:w="11906" w:h="16838"/>
      <w:pgMar w:top="1440" w:right="1440" w:bottom="993" w:left="144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51D475" w14:textId="77777777" w:rsidR="00B57F78" w:rsidRDefault="00B57F78" w:rsidP="00B5233F">
      <w:pPr>
        <w:spacing w:after="0" w:line="240" w:lineRule="auto"/>
      </w:pPr>
      <w:r>
        <w:separator/>
      </w:r>
    </w:p>
  </w:endnote>
  <w:endnote w:type="continuationSeparator" w:id="0">
    <w:p w14:paraId="578FCE59" w14:textId="77777777" w:rsidR="00B57F78" w:rsidRDefault="00B57F78" w:rsidP="00B52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7091745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879136" w14:textId="497FC865" w:rsidR="000E37B7" w:rsidRDefault="000E37B7" w:rsidP="006A4DC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4551EB3" w14:textId="77777777" w:rsidR="000E37B7" w:rsidRDefault="000E37B7" w:rsidP="003C336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662153" w14:textId="5992F172" w:rsidR="000E37B7" w:rsidRDefault="000E37B7" w:rsidP="006A4DCA">
    <w:pPr>
      <w:pStyle w:val="Footer"/>
      <w:framePr w:wrap="none" w:vAnchor="text" w:hAnchor="margin" w:xAlign="right" w:y="1"/>
      <w:rPr>
        <w:rStyle w:val="PageNumber"/>
      </w:rPr>
    </w:pPr>
  </w:p>
  <w:p w14:paraId="4BD3EE34" w14:textId="45120081" w:rsidR="000E37B7" w:rsidRPr="00663D80" w:rsidRDefault="000E37B7" w:rsidP="00663D80">
    <w:pPr>
      <w:pStyle w:val="Footer"/>
      <w:pBdr>
        <w:top w:val="single" w:sz="4" w:space="1" w:color="auto"/>
      </w:pBdr>
      <w:ind w:left="-567" w:right="-359"/>
      <w:rPr>
        <w:sz w:val="16"/>
        <w:szCs w:val="16"/>
      </w:rPr>
    </w:pPr>
    <w:r>
      <w:rPr>
        <w:rFonts w:cs="Arial"/>
        <w:sz w:val="16"/>
        <w:szCs w:val="16"/>
      </w:rPr>
      <w:t>F</w:t>
    </w:r>
    <w:r w:rsidRPr="00663D80">
      <w:rPr>
        <w:rFonts w:cs="Arial"/>
        <w:sz w:val="16"/>
        <w:szCs w:val="16"/>
      </w:rPr>
      <w:t>orm: TM/CAD/</w:t>
    </w:r>
    <w:r w:rsidR="00952ED1">
      <w:rPr>
        <w:rFonts w:cs="Arial"/>
        <w:sz w:val="16"/>
        <w:szCs w:val="16"/>
      </w:rPr>
      <w:t>0415</w:t>
    </w:r>
    <w:r w:rsidRPr="00663D80">
      <w:rPr>
        <w:rFonts w:cs="Arial"/>
        <w:sz w:val="16"/>
        <w:szCs w:val="16"/>
      </w:rPr>
      <w:t xml:space="preserve"> – Issue </w:t>
    </w:r>
    <w:r w:rsidR="0087115A">
      <w:rPr>
        <w:rFonts w:cs="Arial"/>
        <w:sz w:val="16"/>
        <w:szCs w:val="16"/>
      </w:rPr>
      <w:t>2</w:t>
    </w:r>
    <w:r w:rsidRPr="00663D80">
      <w:rPr>
        <w:rFonts w:cs="Arial"/>
        <w:sz w:val="16"/>
        <w:szCs w:val="16"/>
      </w:rPr>
      <w:t xml:space="preserve"> –</w:t>
    </w:r>
    <w:r w:rsidR="00316461">
      <w:rPr>
        <w:rFonts w:cs="Arial"/>
        <w:sz w:val="16"/>
        <w:szCs w:val="16"/>
      </w:rPr>
      <w:t xml:space="preserve"> </w:t>
    </w:r>
    <w:r w:rsidR="0087115A">
      <w:rPr>
        <w:rFonts w:cs="Arial"/>
        <w:sz w:val="16"/>
        <w:szCs w:val="16"/>
      </w:rPr>
      <w:t>Apr</w:t>
    </w:r>
    <w:r w:rsidR="007252E9">
      <w:rPr>
        <w:rFonts w:cs="Arial"/>
        <w:sz w:val="16"/>
        <w:szCs w:val="16"/>
      </w:rPr>
      <w:t xml:space="preserve"> </w:t>
    </w:r>
    <w:r w:rsidR="00316461">
      <w:rPr>
        <w:rFonts w:cs="Arial"/>
        <w:sz w:val="16"/>
        <w:szCs w:val="16"/>
      </w:rPr>
      <w:t xml:space="preserve"> 2021</w:t>
    </w:r>
    <w:r w:rsidRPr="00663D80">
      <w:rPr>
        <w:rFonts w:cs="Arial"/>
        <w:sz w:val="16"/>
        <w:szCs w:val="16"/>
      </w:rPr>
      <w:t xml:space="preserve"> </w:t>
    </w:r>
    <w:r w:rsidR="007252E9">
      <w:rPr>
        <w:rFonts w:cs="Arial"/>
        <w:sz w:val="16"/>
        <w:szCs w:val="16"/>
      </w:rPr>
      <w:t xml:space="preserve">        T</w:t>
    </w:r>
    <w:r w:rsidRPr="00663D80">
      <w:rPr>
        <w:rFonts w:cs="Arial"/>
        <w:sz w:val="16"/>
        <w:szCs w:val="16"/>
      </w:rPr>
      <w:t xml:space="preserve">ransport Malta is the Authority for Transport in Malta set up by ACT XV of 2009               Page:  </w:t>
    </w:r>
    <w:r w:rsidRPr="00663D80">
      <w:rPr>
        <w:rStyle w:val="PageNumber"/>
        <w:rFonts w:cs="Arial"/>
        <w:sz w:val="16"/>
        <w:szCs w:val="16"/>
      </w:rPr>
      <w:fldChar w:fldCharType="begin"/>
    </w:r>
    <w:r w:rsidRPr="00663D80">
      <w:rPr>
        <w:rStyle w:val="PageNumber"/>
        <w:rFonts w:cs="Arial"/>
        <w:sz w:val="16"/>
        <w:szCs w:val="16"/>
      </w:rPr>
      <w:instrText xml:space="preserve"> PAGE </w:instrText>
    </w:r>
    <w:r w:rsidRPr="00663D80">
      <w:rPr>
        <w:rStyle w:val="PageNumber"/>
        <w:rFonts w:cs="Arial"/>
        <w:sz w:val="16"/>
        <w:szCs w:val="16"/>
      </w:rPr>
      <w:fldChar w:fldCharType="separate"/>
    </w:r>
    <w:r w:rsidRPr="00663D80">
      <w:rPr>
        <w:rStyle w:val="PageNumber"/>
        <w:rFonts w:cs="Arial"/>
        <w:sz w:val="16"/>
        <w:szCs w:val="16"/>
      </w:rPr>
      <w:t>1</w:t>
    </w:r>
    <w:r w:rsidRPr="00663D80">
      <w:rPr>
        <w:rStyle w:val="PageNumber"/>
        <w:rFonts w:cs="Arial"/>
        <w:sz w:val="16"/>
        <w:szCs w:val="16"/>
      </w:rPr>
      <w:fldChar w:fldCharType="end"/>
    </w:r>
    <w:r w:rsidRPr="00663D80">
      <w:rPr>
        <w:rStyle w:val="PageNumber"/>
        <w:rFonts w:cs="Arial"/>
        <w:sz w:val="16"/>
        <w:szCs w:val="16"/>
      </w:rPr>
      <w:t xml:space="preserve"> of</w:t>
    </w:r>
    <w:r w:rsidRPr="00663D80">
      <w:rPr>
        <w:rFonts w:cs="Arial"/>
        <w:sz w:val="16"/>
        <w:szCs w:val="16"/>
      </w:rPr>
      <w:t xml:space="preserve"> </w:t>
    </w:r>
    <w:r w:rsidRPr="00663D80">
      <w:rPr>
        <w:rStyle w:val="PageNumber"/>
        <w:rFonts w:cs="Arial"/>
        <w:sz w:val="16"/>
        <w:szCs w:val="16"/>
      </w:rPr>
      <w:fldChar w:fldCharType="begin"/>
    </w:r>
    <w:r w:rsidRPr="00663D80">
      <w:rPr>
        <w:rStyle w:val="PageNumber"/>
        <w:rFonts w:cs="Arial"/>
        <w:sz w:val="16"/>
        <w:szCs w:val="16"/>
      </w:rPr>
      <w:instrText xml:space="preserve"> NUMPAGES </w:instrText>
    </w:r>
    <w:r w:rsidRPr="00663D80">
      <w:rPr>
        <w:rStyle w:val="PageNumber"/>
        <w:rFonts w:cs="Arial"/>
        <w:sz w:val="16"/>
        <w:szCs w:val="16"/>
      </w:rPr>
      <w:fldChar w:fldCharType="separate"/>
    </w:r>
    <w:r w:rsidRPr="00663D80">
      <w:rPr>
        <w:rStyle w:val="PageNumber"/>
        <w:rFonts w:cs="Arial"/>
        <w:sz w:val="16"/>
        <w:szCs w:val="16"/>
      </w:rPr>
      <w:t>15</w:t>
    </w:r>
    <w:r w:rsidRPr="00663D80">
      <w:rPr>
        <w:rStyle w:val="PageNumber"/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744128" w14:textId="77777777" w:rsidR="00B57F78" w:rsidRDefault="00B57F78" w:rsidP="00B5233F">
      <w:pPr>
        <w:spacing w:after="0" w:line="240" w:lineRule="auto"/>
      </w:pPr>
      <w:r>
        <w:separator/>
      </w:r>
    </w:p>
  </w:footnote>
  <w:footnote w:type="continuationSeparator" w:id="0">
    <w:p w14:paraId="4D805EA2" w14:textId="77777777" w:rsidR="00B57F78" w:rsidRDefault="00B57F78" w:rsidP="00B52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06" w:type="dxa"/>
      <w:tblInd w:w="-572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8370"/>
      <w:gridCol w:w="1836"/>
    </w:tblGrid>
    <w:tr w:rsidR="000E37B7" w:rsidRPr="00F6180B" w14:paraId="3C9B0BF8" w14:textId="77777777" w:rsidTr="00270D1C">
      <w:trPr>
        <w:trHeight w:val="733"/>
      </w:trPr>
      <w:tc>
        <w:tcPr>
          <w:tcW w:w="8647" w:type="dxa"/>
          <w:shd w:val="clear" w:color="auto" w:fill="auto"/>
          <w:vAlign w:val="bottom"/>
        </w:tcPr>
        <w:p w14:paraId="042CC549" w14:textId="666B3AE8" w:rsidR="000E37B7" w:rsidRPr="00270D1C" w:rsidRDefault="00FA2CAD" w:rsidP="00270D1C">
          <w:pPr>
            <w:jc w:val="both"/>
            <w:rPr>
              <w:noProof/>
              <w:sz w:val="24"/>
              <w:szCs w:val="24"/>
            </w:rPr>
          </w:pPr>
          <w:bookmarkStart w:id="0" w:name="_Hlk57983326"/>
          <w:r w:rsidRPr="00270D1C">
            <w:rPr>
              <w:rFonts w:ascii="Arial" w:hAnsi="Arial" w:cs="Arial"/>
              <w:b/>
              <w:sz w:val="24"/>
              <w:szCs w:val="24"/>
            </w:rPr>
            <w:t>APPLICATION FOR APPROVAL TO OPERATE UP TO 180 MINS MAXIMUM DISTANCE FROM AN ADEQUATE AERODROME WITHOUT ETOPS APPROVAL (CAT.OP.MPA.140)</w:t>
          </w:r>
        </w:p>
        <w:p w14:paraId="44994062" w14:textId="77777777" w:rsidR="000E37B7" w:rsidRPr="00270D1C" w:rsidRDefault="000E37B7" w:rsidP="00270D1C">
          <w:pPr>
            <w:ind w:right="-113"/>
            <w:rPr>
              <w:rFonts w:ascii="Arial" w:hAnsi="Arial" w:cs="Arial"/>
              <w:b/>
              <w:bCs/>
              <w:caps/>
              <w:sz w:val="24"/>
              <w:szCs w:val="24"/>
            </w:rPr>
          </w:pPr>
          <w:r w:rsidRPr="00270D1C">
            <w:rPr>
              <w:rFonts w:ascii="Arial" w:hAnsi="Arial" w:cs="Arial"/>
              <w:b/>
              <w:bCs/>
              <w:caps/>
              <w:noProof/>
              <w:sz w:val="24"/>
              <w:szCs w:val="24"/>
            </w:rPr>
            <w:t>Civil Aviation Directorate</w:t>
          </w:r>
        </w:p>
      </w:tc>
      <w:tc>
        <w:tcPr>
          <w:tcW w:w="1559" w:type="dxa"/>
          <w:shd w:val="clear" w:color="auto" w:fill="auto"/>
          <w:vAlign w:val="center"/>
        </w:tcPr>
        <w:p w14:paraId="760F1B66" w14:textId="62FA385F" w:rsidR="000E37B7" w:rsidRPr="00FC4AAC" w:rsidRDefault="00FA2CAD" w:rsidP="008C1186">
          <w:pPr>
            <w:pStyle w:val="Default"/>
            <w:jc w:val="center"/>
            <w:rPr>
              <w:rFonts w:ascii="Arial" w:hAnsi="Arial" w:cs="Arial"/>
              <w:b/>
              <w:sz w:val="30"/>
              <w:szCs w:val="30"/>
            </w:rPr>
          </w:pPr>
          <w:r>
            <w:rPr>
              <w:rFonts w:ascii="Arial" w:hAnsi="Arial" w:cs="Arial"/>
              <w:b/>
              <w:noProof/>
              <w:sz w:val="30"/>
              <w:szCs w:val="30"/>
            </w:rPr>
            <w:drawing>
              <wp:anchor distT="0" distB="0" distL="114300" distR="114300" simplePos="0" relativeHeight="251658240" behindDoc="0" locked="0" layoutInCell="1" allowOverlap="1" wp14:anchorId="251845B9" wp14:editId="6E0B85CC">
                <wp:simplePos x="0" y="0"/>
                <wp:positionH relativeFrom="column">
                  <wp:posOffset>70485</wp:posOffset>
                </wp:positionH>
                <wp:positionV relativeFrom="paragraph">
                  <wp:posOffset>-701675</wp:posOffset>
                </wp:positionV>
                <wp:extent cx="1028700" cy="733425"/>
                <wp:effectExtent l="0" t="0" r="0" b="9525"/>
                <wp:wrapSquare wrapText="bothSides"/>
                <wp:docPr id="2" name="Picture 2" descr="Transport Malta_email signature_2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ransport Malta_email signature_2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bookmarkEnd w:id="0"/>
  <w:p w14:paraId="78AC9789" w14:textId="2F1CF813" w:rsidR="000E37B7" w:rsidRPr="00FA2CAD" w:rsidRDefault="00FA2CAD" w:rsidP="00FA2CAD">
    <w:pPr>
      <w:pStyle w:val="Header"/>
      <w:tabs>
        <w:tab w:val="clear" w:pos="9360"/>
        <w:tab w:val="right" w:pos="9639"/>
      </w:tabs>
      <w:ind w:left="-567" w:right="-613"/>
      <w:rPr>
        <w:sz w:val="15"/>
        <w:szCs w:val="15"/>
      </w:rPr>
    </w:pPr>
    <w:r w:rsidRPr="00FA2CAD">
      <w:rPr>
        <w:sz w:val="15"/>
        <w:szCs w:val="15"/>
      </w:rPr>
      <w:t xml:space="preserve">Transport Malta, Malta Transport Centre, Pantar Road, Lija LJA 2021, Tel: +356 25555635, Fax: +356 25555634; </w:t>
    </w:r>
    <w:hyperlink r:id="rId2" w:history="1">
      <w:r w:rsidRPr="00FA2CAD">
        <w:rPr>
          <w:rStyle w:val="Hyperlink"/>
          <w:sz w:val="15"/>
          <w:szCs w:val="15"/>
        </w:rPr>
        <w:t>Airops.tm@transport.gov.mt</w:t>
      </w:r>
    </w:hyperlink>
    <w:r w:rsidRPr="00FA2CAD">
      <w:rPr>
        <w:sz w:val="15"/>
        <w:szCs w:val="15"/>
      </w:rPr>
      <w:t xml:space="preserve">; </w:t>
    </w:r>
    <w:hyperlink r:id="rId3" w:history="1">
      <w:r w:rsidRPr="00FA2CAD">
        <w:rPr>
          <w:rStyle w:val="Hyperlink"/>
          <w:sz w:val="15"/>
          <w:szCs w:val="15"/>
        </w:rPr>
        <w:t>www.transport.gov.mt</w:t>
      </w:r>
    </w:hyperlink>
    <w:r w:rsidRPr="00FA2CAD">
      <w:rPr>
        <w:sz w:val="15"/>
        <w:szCs w:val="15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C5969"/>
    <w:multiLevelType w:val="hybridMultilevel"/>
    <w:tmpl w:val="D26C0D8E"/>
    <w:lvl w:ilvl="0" w:tplc="4A10C876">
      <w:start w:val="10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541B23"/>
    <w:multiLevelType w:val="hybridMultilevel"/>
    <w:tmpl w:val="B9A698C8"/>
    <w:lvl w:ilvl="0" w:tplc="FDCE7F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A2005"/>
    <w:multiLevelType w:val="hybridMultilevel"/>
    <w:tmpl w:val="50A2BF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546A7"/>
    <w:multiLevelType w:val="hybridMultilevel"/>
    <w:tmpl w:val="C82863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86549"/>
    <w:multiLevelType w:val="hybridMultilevel"/>
    <w:tmpl w:val="F934D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B1574"/>
    <w:multiLevelType w:val="hybridMultilevel"/>
    <w:tmpl w:val="2306EE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57D1D"/>
    <w:multiLevelType w:val="hybridMultilevel"/>
    <w:tmpl w:val="52A2697E"/>
    <w:lvl w:ilvl="0" w:tplc="B056436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F2EE5"/>
    <w:multiLevelType w:val="hybridMultilevel"/>
    <w:tmpl w:val="7E82E7A8"/>
    <w:lvl w:ilvl="0" w:tplc="942832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A3A8D"/>
    <w:multiLevelType w:val="hybridMultilevel"/>
    <w:tmpl w:val="E7A2D3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6553A"/>
    <w:multiLevelType w:val="hybridMultilevel"/>
    <w:tmpl w:val="6804F25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7355B1"/>
    <w:multiLevelType w:val="hybridMultilevel"/>
    <w:tmpl w:val="9E581922"/>
    <w:lvl w:ilvl="0" w:tplc="08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30036"/>
    <w:multiLevelType w:val="hybridMultilevel"/>
    <w:tmpl w:val="3294B53C"/>
    <w:lvl w:ilvl="0" w:tplc="5254D8C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EA7BF2"/>
    <w:multiLevelType w:val="hybridMultilevel"/>
    <w:tmpl w:val="24D425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85ED1"/>
    <w:multiLevelType w:val="hybridMultilevel"/>
    <w:tmpl w:val="F9E205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8E6E84"/>
    <w:multiLevelType w:val="hybridMultilevel"/>
    <w:tmpl w:val="F934D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B73AA2"/>
    <w:multiLevelType w:val="hybridMultilevel"/>
    <w:tmpl w:val="3FDC30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B0762"/>
    <w:multiLevelType w:val="hybridMultilevel"/>
    <w:tmpl w:val="580AD816"/>
    <w:lvl w:ilvl="0" w:tplc="E88263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A53FFA"/>
    <w:multiLevelType w:val="hybridMultilevel"/>
    <w:tmpl w:val="BC4083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65E9B"/>
    <w:multiLevelType w:val="hybridMultilevel"/>
    <w:tmpl w:val="3A8A0A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E96D89"/>
    <w:multiLevelType w:val="hybridMultilevel"/>
    <w:tmpl w:val="B9C8C45C"/>
    <w:lvl w:ilvl="0" w:tplc="DCFE7D42">
      <w:start w:val="1"/>
      <w:numFmt w:val="none"/>
      <w:lvlText w:val="f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8194B"/>
    <w:multiLevelType w:val="hybridMultilevel"/>
    <w:tmpl w:val="5080D18E"/>
    <w:lvl w:ilvl="0" w:tplc="CDA0EC3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8"/>
  </w:num>
  <w:num w:numId="3">
    <w:abstractNumId w:val="15"/>
  </w:num>
  <w:num w:numId="4">
    <w:abstractNumId w:val="16"/>
  </w:num>
  <w:num w:numId="5">
    <w:abstractNumId w:val="14"/>
  </w:num>
  <w:num w:numId="6">
    <w:abstractNumId w:val="0"/>
  </w:num>
  <w:num w:numId="7">
    <w:abstractNumId w:val="4"/>
  </w:num>
  <w:num w:numId="8">
    <w:abstractNumId w:val="17"/>
  </w:num>
  <w:num w:numId="9">
    <w:abstractNumId w:val="3"/>
  </w:num>
  <w:num w:numId="10">
    <w:abstractNumId w:val="2"/>
  </w:num>
  <w:num w:numId="11">
    <w:abstractNumId w:val="5"/>
  </w:num>
  <w:num w:numId="12">
    <w:abstractNumId w:val="12"/>
  </w:num>
  <w:num w:numId="13">
    <w:abstractNumId w:val="1"/>
  </w:num>
  <w:num w:numId="14">
    <w:abstractNumId w:val="9"/>
  </w:num>
  <w:num w:numId="15">
    <w:abstractNumId w:val="7"/>
  </w:num>
  <w:num w:numId="16">
    <w:abstractNumId w:val="8"/>
  </w:num>
  <w:num w:numId="17">
    <w:abstractNumId w:val="19"/>
  </w:num>
  <w:num w:numId="18">
    <w:abstractNumId w:val="10"/>
  </w:num>
  <w:num w:numId="19">
    <w:abstractNumId w:val="11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puFpsQM8Sv1hi6waLi34O6RKqh5/wclqdimjS2K2Ohh+IW0L8US3Cfd3tQl3eXGyTMkWvH35JLVoCmLrXYEtA==" w:salt="AZ2q5HVXzKuwqijTREvUA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FE"/>
    <w:rsid w:val="0001021F"/>
    <w:rsid w:val="00033B82"/>
    <w:rsid w:val="000473A4"/>
    <w:rsid w:val="00047FB8"/>
    <w:rsid w:val="00055892"/>
    <w:rsid w:val="000574AF"/>
    <w:rsid w:val="0006371C"/>
    <w:rsid w:val="0007130E"/>
    <w:rsid w:val="00073804"/>
    <w:rsid w:val="000821A0"/>
    <w:rsid w:val="0009109A"/>
    <w:rsid w:val="00094C72"/>
    <w:rsid w:val="000A0CB1"/>
    <w:rsid w:val="000A21FA"/>
    <w:rsid w:val="000C4700"/>
    <w:rsid w:val="000C7DD4"/>
    <w:rsid w:val="000D3E7F"/>
    <w:rsid w:val="000E034A"/>
    <w:rsid w:val="000E37B7"/>
    <w:rsid w:val="000E5AEA"/>
    <w:rsid w:val="000E7CDB"/>
    <w:rsid w:val="000F4AF4"/>
    <w:rsid w:val="00100E50"/>
    <w:rsid w:val="00103582"/>
    <w:rsid w:val="00105117"/>
    <w:rsid w:val="001103E1"/>
    <w:rsid w:val="0011457F"/>
    <w:rsid w:val="00121BB4"/>
    <w:rsid w:val="00145EB9"/>
    <w:rsid w:val="001769C0"/>
    <w:rsid w:val="0019070E"/>
    <w:rsid w:val="0019779D"/>
    <w:rsid w:val="001A70B8"/>
    <w:rsid w:val="001C4601"/>
    <w:rsid w:val="001F0787"/>
    <w:rsid w:val="001F1A01"/>
    <w:rsid w:val="00213A09"/>
    <w:rsid w:val="00216BE6"/>
    <w:rsid w:val="00217A0B"/>
    <w:rsid w:val="00226FD1"/>
    <w:rsid w:val="00232542"/>
    <w:rsid w:val="00234D9F"/>
    <w:rsid w:val="00241FA1"/>
    <w:rsid w:val="0024524A"/>
    <w:rsid w:val="00255F8C"/>
    <w:rsid w:val="00267F97"/>
    <w:rsid w:val="00270D1C"/>
    <w:rsid w:val="00271BD0"/>
    <w:rsid w:val="00285F31"/>
    <w:rsid w:val="002969FF"/>
    <w:rsid w:val="002A5BD8"/>
    <w:rsid w:val="002C41A6"/>
    <w:rsid w:val="002E2D09"/>
    <w:rsid w:val="002E68D1"/>
    <w:rsid w:val="00301F0B"/>
    <w:rsid w:val="00316461"/>
    <w:rsid w:val="00327CB4"/>
    <w:rsid w:val="00331756"/>
    <w:rsid w:val="00342545"/>
    <w:rsid w:val="00355135"/>
    <w:rsid w:val="00357227"/>
    <w:rsid w:val="00360C84"/>
    <w:rsid w:val="00363D29"/>
    <w:rsid w:val="003844E3"/>
    <w:rsid w:val="00396CC6"/>
    <w:rsid w:val="003A6443"/>
    <w:rsid w:val="003C3366"/>
    <w:rsid w:val="003D23E1"/>
    <w:rsid w:val="003F6D12"/>
    <w:rsid w:val="00403D21"/>
    <w:rsid w:val="00415649"/>
    <w:rsid w:val="0041682A"/>
    <w:rsid w:val="00420A06"/>
    <w:rsid w:val="00427A72"/>
    <w:rsid w:val="00430D0E"/>
    <w:rsid w:val="004335B1"/>
    <w:rsid w:val="004416B3"/>
    <w:rsid w:val="004622DB"/>
    <w:rsid w:val="00463B41"/>
    <w:rsid w:val="00490E9F"/>
    <w:rsid w:val="00494AB1"/>
    <w:rsid w:val="004A0B1F"/>
    <w:rsid w:val="004A57EC"/>
    <w:rsid w:val="004C0708"/>
    <w:rsid w:val="004C4706"/>
    <w:rsid w:val="004C477F"/>
    <w:rsid w:val="004C55EA"/>
    <w:rsid w:val="004D00F0"/>
    <w:rsid w:val="004D1837"/>
    <w:rsid w:val="004D5518"/>
    <w:rsid w:val="004D5C8F"/>
    <w:rsid w:val="004D7BE7"/>
    <w:rsid w:val="004F4C8C"/>
    <w:rsid w:val="00501879"/>
    <w:rsid w:val="00511296"/>
    <w:rsid w:val="00511FD6"/>
    <w:rsid w:val="00512B6D"/>
    <w:rsid w:val="00515721"/>
    <w:rsid w:val="005175EB"/>
    <w:rsid w:val="00520BB4"/>
    <w:rsid w:val="00523E2A"/>
    <w:rsid w:val="0053155C"/>
    <w:rsid w:val="005443A9"/>
    <w:rsid w:val="0056536F"/>
    <w:rsid w:val="00566415"/>
    <w:rsid w:val="00576469"/>
    <w:rsid w:val="00577ED3"/>
    <w:rsid w:val="005954A1"/>
    <w:rsid w:val="005A1A26"/>
    <w:rsid w:val="005A4063"/>
    <w:rsid w:val="005A788D"/>
    <w:rsid w:val="005B26B3"/>
    <w:rsid w:val="005B44BE"/>
    <w:rsid w:val="005C28F2"/>
    <w:rsid w:val="005D1329"/>
    <w:rsid w:val="005D708D"/>
    <w:rsid w:val="005D7E42"/>
    <w:rsid w:val="005E1D8B"/>
    <w:rsid w:val="005E7C97"/>
    <w:rsid w:val="005F6A7C"/>
    <w:rsid w:val="006005E7"/>
    <w:rsid w:val="0061368D"/>
    <w:rsid w:val="00620FED"/>
    <w:rsid w:val="0063005A"/>
    <w:rsid w:val="00663D80"/>
    <w:rsid w:val="006647A3"/>
    <w:rsid w:val="00666C16"/>
    <w:rsid w:val="0067143C"/>
    <w:rsid w:val="006758E9"/>
    <w:rsid w:val="006829F8"/>
    <w:rsid w:val="006903CB"/>
    <w:rsid w:val="00691F80"/>
    <w:rsid w:val="006A0447"/>
    <w:rsid w:val="006A4DCA"/>
    <w:rsid w:val="006A6EDF"/>
    <w:rsid w:val="006B0623"/>
    <w:rsid w:val="006C4B18"/>
    <w:rsid w:val="006D6BDD"/>
    <w:rsid w:val="00701A97"/>
    <w:rsid w:val="007145CD"/>
    <w:rsid w:val="007252E9"/>
    <w:rsid w:val="00734A38"/>
    <w:rsid w:val="00742307"/>
    <w:rsid w:val="007535C8"/>
    <w:rsid w:val="0076188D"/>
    <w:rsid w:val="00766EE0"/>
    <w:rsid w:val="00783903"/>
    <w:rsid w:val="00786CCB"/>
    <w:rsid w:val="007A0197"/>
    <w:rsid w:val="007E18F2"/>
    <w:rsid w:val="007E676B"/>
    <w:rsid w:val="007F328F"/>
    <w:rsid w:val="007F350B"/>
    <w:rsid w:val="008000C1"/>
    <w:rsid w:val="00805FCD"/>
    <w:rsid w:val="00814633"/>
    <w:rsid w:val="00824442"/>
    <w:rsid w:val="00824B7C"/>
    <w:rsid w:val="00831E5F"/>
    <w:rsid w:val="00834255"/>
    <w:rsid w:val="0087115A"/>
    <w:rsid w:val="008758CD"/>
    <w:rsid w:val="008800D9"/>
    <w:rsid w:val="008A19DC"/>
    <w:rsid w:val="008B30B4"/>
    <w:rsid w:val="008C1186"/>
    <w:rsid w:val="008C58B2"/>
    <w:rsid w:val="008D21BA"/>
    <w:rsid w:val="008E0262"/>
    <w:rsid w:val="008E0BEE"/>
    <w:rsid w:val="008F0448"/>
    <w:rsid w:val="008F7E40"/>
    <w:rsid w:val="00904776"/>
    <w:rsid w:val="0091055E"/>
    <w:rsid w:val="00911BB3"/>
    <w:rsid w:val="009448C8"/>
    <w:rsid w:val="009450EE"/>
    <w:rsid w:val="00946384"/>
    <w:rsid w:val="00952ED1"/>
    <w:rsid w:val="009839FE"/>
    <w:rsid w:val="00983D47"/>
    <w:rsid w:val="00987BE6"/>
    <w:rsid w:val="009A30F6"/>
    <w:rsid w:val="009B27F3"/>
    <w:rsid w:val="009D4EBD"/>
    <w:rsid w:val="009D7DA9"/>
    <w:rsid w:val="009E0BB0"/>
    <w:rsid w:val="009E1166"/>
    <w:rsid w:val="009E4068"/>
    <w:rsid w:val="009F2210"/>
    <w:rsid w:val="00A01835"/>
    <w:rsid w:val="00A31A0C"/>
    <w:rsid w:val="00A64CCF"/>
    <w:rsid w:val="00A65A77"/>
    <w:rsid w:val="00A74918"/>
    <w:rsid w:val="00A804ED"/>
    <w:rsid w:val="00A81A43"/>
    <w:rsid w:val="00AA5CEB"/>
    <w:rsid w:val="00AB76AF"/>
    <w:rsid w:val="00AE065D"/>
    <w:rsid w:val="00AF7391"/>
    <w:rsid w:val="00B0479F"/>
    <w:rsid w:val="00B1625E"/>
    <w:rsid w:val="00B20614"/>
    <w:rsid w:val="00B22065"/>
    <w:rsid w:val="00B2724A"/>
    <w:rsid w:val="00B27379"/>
    <w:rsid w:val="00B438B9"/>
    <w:rsid w:val="00B4534D"/>
    <w:rsid w:val="00B4690A"/>
    <w:rsid w:val="00B5233F"/>
    <w:rsid w:val="00B57552"/>
    <w:rsid w:val="00B57F78"/>
    <w:rsid w:val="00BB08E9"/>
    <w:rsid w:val="00BB154D"/>
    <w:rsid w:val="00BC1270"/>
    <w:rsid w:val="00BE033E"/>
    <w:rsid w:val="00BE09BE"/>
    <w:rsid w:val="00BE1C00"/>
    <w:rsid w:val="00BE5944"/>
    <w:rsid w:val="00BE6008"/>
    <w:rsid w:val="00C04ECE"/>
    <w:rsid w:val="00C14048"/>
    <w:rsid w:val="00C1460E"/>
    <w:rsid w:val="00C264B7"/>
    <w:rsid w:val="00C2797D"/>
    <w:rsid w:val="00C3099C"/>
    <w:rsid w:val="00C321C7"/>
    <w:rsid w:val="00C57E71"/>
    <w:rsid w:val="00C604E0"/>
    <w:rsid w:val="00C66E29"/>
    <w:rsid w:val="00C6735C"/>
    <w:rsid w:val="00C90585"/>
    <w:rsid w:val="00C93188"/>
    <w:rsid w:val="00C93B1A"/>
    <w:rsid w:val="00CA4650"/>
    <w:rsid w:val="00CA56A5"/>
    <w:rsid w:val="00CB1F6B"/>
    <w:rsid w:val="00CD3CF7"/>
    <w:rsid w:val="00CD5B13"/>
    <w:rsid w:val="00CD5B39"/>
    <w:rsid w:val="00CF61CC"/>
    <w:rsid w:val="00D2057B"/>
    <w:rsid w:val="00D24E41"/>
    <w:rsid w:val="00D33845"/>
    <w:rsid w:val="00D37C48"/>
    <w:rsid w:val="00D419FD"/>
    <w:rsid w:val="00D5187D"/>
    <w:rsid w:val="00D56DCA"/>
    <w:rsid w:val="00D5725D"/>
    <w:rsid w:val="00D60E48"/>
    <w:rsid w:val="00D6434E"/>
    <w:rsid w:val="00D81318"/>
    <w:rsid w:val="00D8483D"/>
    <w:rsid w:val="00DA44FD"/>
    <w:rsid w:val="00DA505A"/>
    <w:rsid w:val="00DB032C"/>
    <w:rsid w:val="00DB067A"/>
    <w:rsid w:val="00DB297E"/>
    <w:rsid w:val="00DB61E7"/>
    <w:rsid w:val="00DF225E"/>
    <w:rsid w:val="00DF698F"/>
    <w:rsid w:val="00E05300"/>
    <w:rsid w:val="00E06ECE"/>
    <w:rsid w:val="00E143D1"/>
    <w:rsid w:val="00E17796"/>
    <w:rsid w:val="00E24F99"/>
    <w:rsid w:val="00E32983"/>
    <w:rsid w:val="00E657B5"/>
    <w:rsid w:val="00E672A6"/>
    <w:rsid w:val="00E869C5"/>
    <w:rsid w:val="00E86FEE"/>
    <w:rsid w:val="00E8733A"/>
    <w:rsid w:val="00E924B8"/>
    <w:rsid w:val="00E95DFF"/>
    <w:rsid w:val="00E97B97"/>
    <w:rsid w:val="00E97E4A"/>
    <w:rsid w:val="00EB2662"/>
    <w:rsid w:val="00EB2D4C"/>
    <w:rsid w:val="00EC0C90"/>
    <w:rsid w:val="00ED3C0D"/>
    <w:rsid w:val="00F02EF9"/>
    <w:rsid w:val="00F038E0"/>
    <w:rsid w:val="00F074DE"/>
    <w:rsid w:val="00F17783"/>
    <w:rsid w:val="00F20E97"/>
    <w:rsid w:val="00F24FD0"/>
    <w:rsid w:val="00F250AE"/>
    <w:rsid w:val="00F331B4"/>
    <w:rsid w:val="00F41278"/>
    <w:rsid w:val="00F47140"/>
    <w:rsid w:val="00F60169"/>
    <w:rsid w:val="00F71637"/>
    <w:rsid w:val="00F74B43"/>
    <w:rsid w:val="00FA2CAD"/>
    <w:rsid w:val="00FB728A"/>
    <w:rsid w:val="00FC07A8"/>
    <w:rsid w:val="00FC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63E4D1"/>
  <w15:chartTrackingRefBased/>
  <w15:docId w15:val="{26700CF8-CABD-45FC-8799-460889CC2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97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839F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250A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168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2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33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2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33F"/>
    <w:rPr>
      <w:rFonts w:ascii="Calibri" w:eastAsia="Calibri" w:hAnsi="Calibri" w:cs="Times New Roman"/>
    </w:rPr>
  </w:style>
  <w:style w:type="character" w:styleId="PageNumber">
    <w:name w:val="page number"/>
    <w:basedOn w:val="DefaultParagraphFont"/>
    <w:semiHidden/>
    <w:unhideWhenUsed/>
    <w:rsid w:val="003C3366"/>
  </w:style>
  <w:style w:type="paragraph" w:customStyle="1" w:styleId="Default">
    <w:name w:val="Default"/>
    <w:rsid w:val="00DB29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24F9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9D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ransport.gov.mt" TargetMode="External"/><Relationship Id="rId2" Type="http://schemas.openxmlformats.org/officeDocument/2006/relationships/hyperlink" Target="mailto:Airops.tm@transport.gov.m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2BD342-2CEA-4D7B-9EE0-8FE2EC51D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HODSON</dc:creator>
  <cp:keywords/>
  <dc:description/>
  <cp:lastModifiedBy>Spiteri Samuel 1 at Transport</cp:lastModifiedBy>
  <cp:revision>4</cp:revision>
  <cp:lastPrinted>2020-11-01T10:40:00Z</cp:lastPrinted>
  <dcterms:created xsi:type="dcterms:W3CDTF">2021-04-15T07:32:00Z</dcterms:created>
  <dcterms:modified xsi:type="dcterms:W3CDTF">2021-04-15T07:33:00Z</dcterms:modified>
</cp:coreProperties>
</file>